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A9" w:rsidRDefault="00E90FA9" w:rsidP="00E90FA9">
      <w:pPr>
        <w:autoSpaceDE w:val="0"/>
        <w:autoSpaceDN w:val="0"/>
        <w:spacing w:after="0" w:line="240" w:lineRule="auto"/>
        <w:jc w:val="center"/>
        <w:rPr>
          <w:rFonts w:ascii="Goudy Stout" w:eastAsia="Times New Roman" w:hAnsi="Goudy Stout" w:cs="Times New Roman"/>
          <w:b/>
          <w:bCs/>
          <w:sz w:val="44"/>
          <w:szCs w:val="44"/>
          <w:lang w:eastAsia="pl-PL"/>
        </w:rPr>
      </w:pPr>
    </w:p>
    <w:p w:rsidR="00E90FA9" w:rsidRDefault="00E90FA9" w:rsidP="00E90FA9">
      <w:pPr>
        <w:autoSpaceDE w:val="0"/>
        <w:autoSpaceDN w:val="0"/>
        <w:spacing w:after="0" w:line="240" w:lineRule="auto"/>
        <w:jc w:val="center"/>
        <w:rPr>
          <w:rFonts w:ascii="Goudy Stout" w:eastAsia="Times New Roman" w:hAnsi="Goudy Stout" w:cs="Times New Roman"/>
          <w:b/>
          <w:bCs/>
          <w:sz w:val="44"/>
          <w:szCs w:val="44"/>
          <w:lang w:eastAsia="pl-PL"/>
        </w:rPr>
      </w:pPr>
    </w:p>
    <w:p w:rsidR="00E90FA9" w:rsidRDefault="00E90FA9" w:rsidP="00E90FA9">
      <w:pPr>
        <w:autoSpaceDE w:val="0"/>
        <w:autoSpaceDN w:val="0"/>
        <w:spacing w:after="0" w:line="240" w:lineRule="auto"/>
        <w:jc w:val="center"/>
        <w:rPr>
          <w:rFonts w:ascii="Goudy Stout" w:eastAsia="Times New Roman" w:hAnsi="Goudy Stout" w:cs="Times New Roman"/>
          <w:b/>
          <w:bCs/>
          <w:sz w:val="44"/>
          <w:szCs w:val="44"/>
          <w:lang w:eastAsia="pl-PL"/>
        </w:rPr>
      </w:pPr>
    </w:p>
    <w:p w:rsidR="00E90FA9" w:rsidRDefault="00E90FA9" w:rsidP="00E90FA9">
      <w:pPr>
        <w:autoSpaceDE w:val="0"/>
        <w:autoSpaceDN w:val="0"/>
        <w:spacing w:after="0" w:line="240" w:lineRule="auto"/>
        <w:jc w:val="center"/>
        <w:rPr>
          <w:rFonts w:ascii="Goudy Stout" w:eastAsia="Times New Roman" w:hAnsi="Goudy Stout" w:cs="Times New Roman"/>
          <w:b/>
          <w:bCs/>
          <w:sz w:val="44"/>
          <w:szCs w:val="44"/>
          <w:lang w:eastAsia="pl-PL"/>
        </w:rPr>
      </w:pPr>
    </w:p>
    <w:p w:rsidR="00E90FA9" w:rsidRDefault="00E90FA9" w:rsidP="00E90FA9">
      <w:pPr>
        <w:autoSpaceDE w:val="0"/>
        <w:autoSpaceDN w:val="0"/>
        <w:spacing w:after="0" w:line="240" w:lineRule="auto"/>
        <w:jc w:val="center"/>
        <w:rPr>
          <w:rFonts w:ascii="Goudy Stout" w:eastAsia="Times New Roman" w:hAnsi="Goudy Stout" w:cs="Times New Roman"/>
          <w:b/>
          <w:bCs/>
          <w:sz w:val="40"/>
          <w:szCs w:val="40"/>
          <w:lang w:eastAsia="pl-PL"/>
        </w:rPr>
      </w:pPr>
      <w:r w:rsidRPr="00E90FA9">
        <w:rPr>
          <w:rFonts w:ascii="Goudy Stout" w:eastAsia="Times New Roman" w:hAnsi="Goudy Stout" w:cs="Times New Roman"/>
          <w:b/>
          <w:bCs/>
          <w:sz w:val="44"/>
          <w:szCs w:val="44"/>
          <w:lang w:eastAsia="pl-PL"/>
        </w:rPr>
        <w:t xml:space="preserve">STATUT </w:t>
      </w:r>
      <w:r w:rsidRPr="00E90FA9">
        <w:rPr>
          <w:rFonts w:ascii="Goudy Stout" w:eastAsia="Times New Roman" w:hAnsi="Goudy Stout" w:cs="Times New Roman"/>
          <w:b/>
          <w:bCs/>
          <w:sz w:val="40"/>
          <w:szCs w:val="40"/>
          <w:lang w:eastAsia="pl-PL"/>
        </w:rPr>
        <w:br/>
        <w:t>PUBLICZNEJ SZKOŁY PODSTAWOWEJ</w:t>
      </w:r>
      <w:r w:rsidRPr="00E90FA9">
        <w:rPr>
          <w:rFonts w:ascii="Goudy Stout" w:eastAsia="Times New Roman" w:hAnsi="Goudy Stout" w:cs="Times New Roman"/>
          <w:b/>
          <w:bCs/>
          <w:sz w:val="40"/>
          <w:szCs w:val="40"/>
          <w:lang w:eastAsia="pl-PL"/>
        </w:rPr>
        <w:br/>
        <w:t xml:space="preserve">IM. TADEUSZA KOSCIUSZKI    </w:t>
      </w:r>
    </w:p>
    <w:p w:rsidR="00E90FA9" w:rsidRPr="00E90FA9" w:rsidRDefault="00E90FA9" w:rsidP="00E90F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Goudy Stout" w:eastAsia="Times New Roman" w:hAnsi="Goudy Stout" w:cs="Times New Roman"/>
          <w:b/>
          <w:bCs/>
          <w:sz w:val="40"/>
          <w:szCs w:val="40"/>
          <w:lang w:eastAsia="pl-PL"/>
        </w:rPr>
        <w:t>w NIEMYSŁOWIE</w:t>
      </w:r>
    </w:p>
    <w:p w:rsidR="00E90FA9" w:rsidRP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Bernard MT Condensed" w:eastAsia="Times New Roman" w:hAnsi="Bernard MT Condensed" w:cs="Times New Roman"/>
          <w:sz w:val="28"/>
          <w:szCs w:val="28"/>
          <w:lang w:eastAsia="pl-PL"/>
        </w:rPr>
        <w:t>  </w:t>
      </w:r>
    </w:p>
    <w:p w:rsidR="00E90FA9" w:rsidRPr="00E90FA9" w:rsidRDefault="00E90FA9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Bernard MT Condensed" w:eastAsia="Times New Roman" w:hAnsi="Bernard MT Condensed" w:cs="Times New Roman"/>
          <w:sz w:val="28"/>
          <w:szCs w:val="28"/>
          <w:lang w:eastAsia="pl-PL"/>
        </w:rPr>
        <w:t>Tekst ujednolicony</w:t>
      </w:r>
    </w:p>
    <w:p w:rsid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487F" w:rsidRDefault="001E487F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487F" w:rsidRDefault="001E487F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0FA9" w:rsidRP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0FA9" w:rsidRPr="00E90FA9" w:rsidRDefault="00E90FA9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SPIS TREŚCI:</w:t>
      </w:r>
    </w:p>
    <w:p w:rsidR="00E90FA9" w:rsidRPr="00E90FA9" w:rsidRDefault="00E90FA9" w:rsidP="00E90FA9">
      <w:pPr>
        <w:keepNext/>
        <w:autoSpaceDE w:val="0"/>
        <w:autoSpaceDN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E90FA9" w:rsidRPr="00E90FA9" w:rsidRDefault="00E90FA9" w:rsidP="00E90FA9">
      <w:pPr>
        <w:keepNext/>
        <w:autoSpaceDE w:val="0"/>
        <w:autoSpaceDN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Podstawa prawna   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Pr="00E90F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E90F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….. str. 3</w:t>
      </w:r>
    </w:p>
    <w:p w:rsidR="00E90FA9" w:rsidRP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ogólne 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.…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…..str. 3</w:t>
      </w:r>
    </w:p>
    <w:p w:rsidR="00E90FA9" w:rsidRPr="00E90FA9" w:rsidRDefault="00E90FA9" w:rsidP="00E90FA9">
      <w:pPr>
        <w:keepNext/>
        <w:autoSpaceDE w:val="0"/>
        <w:autoSpaceDN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Cele i zadania oddziału przedszkolnego……………………………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</w:t>
      </w:r>
      <w:r w:rsidRPr="00E90F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.....str. 4</w:t>
      </w:r>
    </w:p>
    <w:p w:rsidR="00E90FA9" w:rsidRP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Cele i zadania szkoły…………….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…..str. 5</w:t>
      </w:r>
    </w:p>
    <w:p w:rsidR="00E90FA9" w:rsidRP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Organa szkoły 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….str. 7</w:t>
      </w:r>
    </w:p>
    <w:p w:rsidR="00E90FA9" w:rsidRP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…..str. </w:t>
      </w:r>
      <w:r w:rsidR="00CF7C1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:rsidR="00E90FA9" w:rsidRP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………………………………………………</w:t>
      </w:r>
      <w:r w:rsidR="00CF7C1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….str. </w:t>
      </w:r>
      <w:r w:rsidR="00CF7C16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</w:p>
    <w:p w:rsidR="00E90FA9" w:rsidRP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 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...str.1</w:t>
      </w:r>
      <w:r w:rsidR="00CF7C1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:rsidR="00E90FA9" w:rsidRP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 Uczniowski 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…str.1</w:t>
      </w:r>
      <w:r w:rsidR="00CF7C1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:rsidR="00E90FA9" w:rsidRP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rozwiązywania sporów  między organami szkoły …………</w:t>
      </w:r>
      <w:r w:rsidR="00CF7C1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.. str.1</w:t>
      </w:r>
      <w:r w:rsidR="00CF7C1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:rsidR="00E90FA9" w:rsidRPr="00E90FA9" w:rsidRDefault="00E90FA9" w:rsidP="00E90FA9">
      <w:pPr>
        <w:keepNext/>
        <w:autoSpaceDE w:val="0"/>
        <w:autoSpaceDN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Organizacja oddziału przedszkolnego…………………………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</w:t>
      </w:r>
      <w:r w:rsidRPr="00E90F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…….str.1</w:t>
      </w:r>
      <w:r w:rsidR="00CF7C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</w:p>
    <w:p w:rsidR="00E90FA9" w:rsidRP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szkoły…………………………………………………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...str.1</w:t>
      </w:r>
      <w:r w:rsidR="00CF7C1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:rsidR="00E90FA9" w:rsidRP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i inni pracownicy szkoły……………………...………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….str.1</w:t>
      </w:r>
      <w:r w:rsidR="00CF7C1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</w:p>
    <w:p w:rsidR="00E90FA9" w:rsidRPr="00E90FA9" w:rsidRDefault="00E90FA9" w:rsidP="00E90FA9">
      <w:pPr>
        <w:keepNext/>
        <w:autoSpaceDE w:val="0"/>
        <w:autoSpaceDN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Koordynator do spraw bezpieczeństwa……………………..……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</w:t>
      </w:r>
      <w:r w:rsidRPr="00E90F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…..str.1</w:t>
      </w:r>
      <w:r w:rsidR="00CF7C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</w:p>
    <w:p w:rsidR="00E90FA9" w:rsidRP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szkoły………………………………………….……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……str.</w:t>
      </w:r>
      <w:r w:rsidR="00CF7C16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</w:p>
    <w:p w:rsidR="00E90FA9" w:rsidRPr="00E90FA9" w:rsidRDefault="00E90FA9" w:rsidP="00E90FA9">
      <w:pPr>
        <w:keepNext/>
        <w:autoSpaceDE w:val="0"/>
        <w:autoSpaceDN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Rekrutacja………………………………………………………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…..</w:t>
      </w:r>
      <w:r w:rsidRPr="00E90F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…...str.</w:t>
      </w:r>
      <w:r w:rsidR="00CF7C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23</w:t>
      </w:r>
    </w:p>
    <w:p w:rsidR="00E90FA9" w:rsidRP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końcowe………………………………………..…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….str.</w:t>
      </w:r>
      <w:r w:rsidR="00CF7C16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</w:p>
    <w:p w:rsidR="00E90FA9" w:rsidRDefault="00E90FA9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E90FA9" w:rsidRDefault="00E90FA9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E90FA9" w:rsidRDefault="00E90FA9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E90FA9" w:rsidRDefault="00E90FA9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E90FA9" w:rsidRDefault="00E90FA9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1E487F" w:rsidRDefault="001E487F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1E487F" w:rsidRDefault="001E487F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E90FA9" w:rsidRPr="00E90FA9" w:rsidRDefault="00E90FA9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lastRenderedPageBreak/>
        <w:t>PODSTAWA  PRAWNA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1. Ustawa z dnia 7 września 1991</w:t>
      </w:r>
      <w:r w:rsidR="005554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roku o systemie oświaty z późniejszymi zmianami.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2.Ustawa z dnia 26 stycznia 1982 roku Karta Nauczyciela z późniejszymi zmianami. </w:t>
      </w:r>
    </w:p>
    <w:p w:rsidR="001E487F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Ustawa z dnia 8 stycznia 1999 roku Przepisy wprowadzające reformę ustroju szkolnego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późniejszymi zmianami.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4. Rozporządzenie MEN z dnia 21 maja 2001</w:t>
      </w:r>
      <w:r w:rsidR="00B25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ramowych statutów publicznego przedszkola oraz publicznych szkół z późniejszymi zmianami.</w:t>
      </w:r>
    </w:p>
    <w:p w:rsidR="001E487F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B25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</w:t>
      </w:r>
      <w:r w:rsidR="00B256BC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bookmarkStart w:id="0" w:name="_GoBack"/>
      <w:bookmarkEnd w:id="0"/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dzenie MEN z dnia 27 sierpnia 2012 r. w sprawie podstawy programowej wychowania przedszkolnego oraz kształcenia ogólnego w poszczególnych typach szkół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późniejszymi zmianami.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="00B25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27 sierpnia 2009 r. o finansach publicznych.</w:t>
      </w:r>
    </w:p>
    <w:p w:rsidR="001E487F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B25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MEN z dnia 10 czerwca 2015 r. w sprawie szczegółowych warunków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i sposobu oceniania, klasyfikowania i promowania uczniów i słuchaczy w szkołach publicznych.</w:t>
      </w:r>
    </w:p>
    <w:p w:rsidR="00E90FA9" w:rsidRP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90FA9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   Postanowienia ogólne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§1. Nazwa szkoły brzmi: Szkoła Podstawowa im. Tadeusza Kościuszki w Niemysłowie. 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1.1.Imię  „Tadeusza Kościuszki” nadano szkole decyzją Kuratorium Okręgu Szkolnego Łódzkiego Prezydium Wojewódzkiej Rady Narodowej w Łodzi z dnia 5 lipca 1967r.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1.2.Od 22 września 2007r. szkoła posiada swój ceremoniał: sztandar, logo, hymn.</w:t>
      </w:r>
    </w:p>
    <w:p w:rsidR="001E487F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§2. Zgodnie z Uchwałą Nr V/47/99 Rady Miejskiej w Poddębicach z dnia 24 lutego 1999</w:t>
      </w:r>
      <w:r w:rsidR="001E48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r szkoła jest publiczną sześcioletnią szkołą podstawową o strukturze organizacyjnej klas I- VI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i oddziałem przedszkolnym.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obwodu szkoły należą miejscowości: Niemysłów, Lubiszewice, Krępa, </w:t>
      </w:r>
      <w:proofErr w:type="spellStart"/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Ksawercin</w:t>
      </w:r>
      <w:proofErr w:type="spellEnd"/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, Ewelinów, Dzierzązna, Borzewisko, Gibaszew, Dominikowice, Balin, Izabela, Paulina, Leśnik.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§3. Siedziba szkoły mieści się w miejscowości Niemysłów.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§4. Szkoła zapewnia bezpłatne nauczanie w zakresie podstaw programowych.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§5. Przeprowadza rekrutację uczniów w oparciu o obowiązujące przepisy.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§6. Zatrudnia nauczycieli posiadających odpowiednie kwalifikacje określone w odrębnych przepisach.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§7. Realizuje ustalone dla szkół podstawowych: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- podstawę programową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- ramowy plan nauczania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§8. Umożliwia uzyskanie świadectwa ukończenia szkoły podstawowej.</w:t>
      </w:r>
    </w:p>
    <w:p w:rsidR="001E487F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§9. Umożliwia uczniom podtrzymywanie poczucia tożsamości  narodowej i religijnej,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dydaktyczno- wychowawczej zapewnia podtrzymywanie kultury i tradycji regionalnej.</w:t>
      </w:r>
    </w:p>
    <w:p w:rsidR="001E487F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§10. Uznając prawo rodziców do religijnego wychowania dzieci organizuje naukę religii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na życzenie rodziców.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§11. Zapewnia wszystkim uczniom jednolite podstawowe wykształcenie stanowiące podbudowę do dalszej edukacji.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§12.Zapewnia możliwość nauki osobom niebędącym obywatelami polskimi.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§13. Realizuje obowiązek dziecka w wieku 5 lat do rocznego przygotowania przedszkolnego, organizuje pracę oddziału przedszkolnego oraz  prowadzi nadzór nad realizacją podstawy programowej wychowania przedszkolnego.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§14. Organem prowadzącym jest Gmina Poddębice.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§15. Organem sprawującym nadzór pedagogiczny jest Kuratorium Oświaty w  Łodzi.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§16. Szkoła działa na podstawie przepisów o systemie oświaty, ustawy o finansach publicznych i niniejszego statutu.</w:t>
      </w:r>
    </w:p>
    <w:p w:rsidR="00E90FA9" w:rsidRP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90FA9" w:rsidRPr="00E90FA9" w:rsidRDefault="00E90FA9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i zadania oddziału przedszkolnego</w:t>
      </w:r>
    </w:p>
    <w:p w:rsidR="00E90FA9" w:rsidRPr="00E90FA9" w:rsidRDefault="00E90FA9" w:rsidP="005554A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 1.Celem oddziału przedszkolnego jest w szczególności:</w:t>
      </w:r>
    </w:p>
    <w:p w:rsidR="001E487F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1.1.wspieranie rozwoju dziecka zgodnie z jego potrzebami i możliwościami rozwojowymi,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poprzez: pomoc w rozwijaniu umiejętności, naukę rozróżniania tego, co jest dobre, a co złe, kształtowanie umiejętności radzenia sobie w trudnych sytuacjach, rozwijanie umiejętności współdziałania w grupie, dbanie o sprawność fizyczną dzieci;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1.2. rozwijanie szacunku dla rodziców, rodzeństwa, osób starszych i innych,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1.3.wspieranie rodziców w procesie rozwoju dziecka,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1.4.przygotowanie do nauki w szkole podstawowej.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 2. Do zadań oddziału przedszkolnego należy w szczególności: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dziecka, jego zainteresowań,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-rozpoznawanie trudności w wychowaniu i nauce dziecka,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-wspieranie rodziców w rozwiązywaniu problemów wychowawczych,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-organizowanie bezpłatnej i dobrowolnej pomocy psychologiczno-pedagogicznej w formie zajęć korekcyjnych, wyrównawczych, konsultacji i porad.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 3.Dziecko przebywające w oddziale przedszkolnym pozostaje pod opieką wykwalifikowanego nauczyciela, który jest odpowiedzialny za bezpieczeństwo dzieci.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 4.W oddziale przedszkolnym nie stosuje się żadnych zabiegów leczniczych, nie podaje leków, z wyjątkiem udzielenia pierwszej pomocy.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 5.Podczas wycieczek i wyjazdów dzieci pozostają pod opieką odpowiedniej liczby nauczycieli, w zależności od liczby wychowanków.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 6.Dzieci są przyprowadzane i odbierane z oddziału przez rodziców lub inne osoby wskazane pisemnie przez rodziców/opiekunów oraz dowożone autokarem pod opieką opiekuna dowozów i doprowadzane a także odbierane z przystanków przez rodziców lub inne osoby wskazane przez rodziców lub opiekunów.</w:t>
      </w:r>
    </w:p>
    <w:p w:rsidR="00C0583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7.Oddział przedszkolny nie wyda dziecka, jeżeli zachodzi uzasadnione podejrzenie,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że rodzic lub inna upoważniona osoba jest pod wpływem alkoholu czy narkotyków lub orzeczono wobec niej zakaz kontaktowania się z dzieckiem.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 8.W oddziale przedszkolnym organizowana jest nauka religii i etyki.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 9.Oddział przedszkolny organizuje zajęcia dodatkowe w terminach ustalonych przez dyrektora placówki.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§10.Szkoła realizuje program wychowania przedszkolnego uwzględniający podstawę progra</w:t>
      </w:r>
      <w:r w:rsidR="00C0583A">
        <w:rPr>
          <w:rFonts w:ascii="Times New Roman" w:eastAsia="Times New Roman" w:hAnsi="Times New Roman" w:cs="Times New Roman"/>
          <w:sz w:val="24"/>
          <w:szCs w:val="24"/>
          <w:lang w:eastAsia="pl-PL"/>
        </w:rPr>
        <w:t>mową wychowania przedszkolnego.</w:t>
      </w:r>
    </w:p>
    <w:p w:rsidR="00E90FA9" w:rsidRPr="00E90FA9" w:rsidRDefault="00E90FA9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Cele i zadania szkoły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§1. Szkoła  realizuje cele i zadania określone w ustawie o powszechnym systemie oświaty oraz przepisach wydanych na jej podstawie.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§2.Szkoła wyposaża w wiedzę o człowieku i społeczeństwie, o problemach społeczno- ekonomicznych świata i kraju, o kulturze, środowisku przyrodniczym i jego ochronie, nauce, technice i pracy dającej podstawę do naukowej interpretacji faktów oraz tworzenia zintegrowanego obrazu rzeczywistości.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§3. Szkoła wyrabia umiejętność rozumnego wykorzystania uzyskanej wiedzy w życiu codziennym i celowego spożytkowania zainteresowań i uzdolnień w kierowaniu własnym rozwojem.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§4.Szkoła przygotowuje do wypełniania obowiązków świadomych obywateli, którzy swoją postawą , twórczym wysiłkiem pomnażać będą dorobek ojczyzny, wpływać na polepszenie bytu narodu, umacniać rangę i znaczenie naszego państwa na świecie.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§5.Umożliwia zdobycie wiedzy i umiejętności niezbędnych do uzyskania świadectwa ukończenia szkoły.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§6. Umożliwia absolwentom kontynuowanie nauki w gimnazjum.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§7. Szkoła jako ośrodek życia intelektualnego i społecznego zapewnia warunki, aby jej absolwent był przygotowany do dalszej nauki: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7.1. Umiał rozwijać swoje zdolności poznawcze, zainteresowania i uzdolnienia.</w:t>
      </w:r>
    </w:p>
    <w:p w:rsidR="00C0583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7.2. Opanował niezbędne umiejętności, jak planowanie i organizowanie nauki, pracy </w:t>
      </w:r>
    </w:p>
    <w:p w:rsidR="00C0583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wypoczynku, korzystanie z różnych źródeł informacji, samokształcenia, samokontroli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samooceny efektów pracy. 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7.3. Doceniał znaczenie  nauki i postępu technicznego dla rozwoju cywilizacji.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7.4. Nabywał niezbędne doświadczenia czynnego uczestnictwa w życiu społeczności szkolnej.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§8. Realizuje zadania wychowawcze zawarte w </w:t>
      </w:r>
      <w:r w:rsidRPr="00E90F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Programie Wychowawczym Szkoły 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zadania profilaktyczne zawarte w </w:t>
      </w:r>
      <w:r w:rsidRPr="00E90F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Programie Profilaktyki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założeniami: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Ogólne założenia programów:</w:t>
      </w:r>
    </w:p>
    <w:p w:rsidR="00C0583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głównym pracy wychowawczej naszej szkoły jest: przygotowanie ucznia </w:t>
      </w:r>
    </w:p>
    <w:p w:rsidR="00C0583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wszechstronnego rozwoju osobowego, poszukiwania prawdy, piękna w świecie, dążącego na drodze rzetelnej prawdy do osiągnięcia celów życiowych poprzez: rozwijanie sprawności umysłowych i zainteresowań, rozwój fizyczny, psychiczny i zdrowotny, współżycie </w:t>
      </w:r>
    </w:p>
    <w:p w:rsid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w społeczeństwie.</w:t>
      </w:r>
    </w:p>
    <w:p w:rsidR="00C0583A" w:rsidRPr="00E90FA9" w:rsidRDefault="00C0583A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583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8.1. Szkoła zapewnia optymalne warunki do rozwoju dziecka jako osoby w bezpiecznym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i przyjaznym środowisku.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8.2. Budowanie więzi uczuciowych: przyjaźń, szacunek, tolerancja, oraz prawidłowego komunikowania się i radzenia sobie w trudnych sytuacjach.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8.3. Umiejętność pełnienia ról społecznych, podejmowania samodzielnych decyzji dotyczących życia szkoły. 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8.4. Rozbudzanie i rozwijanie indywidualnych zdolności twórczych oraz samodzielnego myślenia i sprawnego działania.</w:t>
      </w:r>
    </w:p>
    <w:p w:rsidR="00C0583A" w:rsidRDefault="00E90FA9" w:rsidP="005554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8.5. Przygotowanie do rozpoznawania wartości moralnych, dokonywania wyborów </w:t>
      </w:r>
    </w:p>
    <w:p w:rsidR="00E90FA9" w:rsidRPr="00E90FA9" w:rsidRDefault="00E90FA9" w:rsidP="005554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i hierarchizacji.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8.6. Uznanie szacunku do dobra wspólnego jako podstawy życia społecznego, przygotowanie do życia w rodzinie, w społeczności, w państwie i w Europie w duchu przekazu dziedzictwa kulturowego i kształtowania postaw patriotycznych.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8.7. Kształtowanie poczucia jedności Polski z Unią Europejską- poznawanie dorobku kultury i religii, regionu, kraju i wybranych państw Europy.</w:t>
      </w:r>
    </w:p>
    <w:p w:rsidR="00C0583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§9. Działalność wychowawcza i profilaktyczna szkoły jest jednolitym i zintegrowanym </w:t>
      </w:r>
    </w:p>
    <w:p w:rsidR="00C0583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 nauczaniem procesem dydaktyczno- wychowawczym realizowanym przez wszystkich nauczycieli za pośrednictwem poszczególnych zajęć edukacyjnych, zajęć pozalekcyjnych </w:t>
      </w:r>
    </w:p>
    <w:p w:rsid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i pozaszkolnych.</w:t>
      </w:r>
    </w:p>
    <w:p w:rsidR="00C0583A" w:rsidRPr="00E90FA9" w:rsidRDefault="00C0583A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583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§10. Sprawuje opiekę nad uczniami, udzielając pomocy doraźnej dzieciom znajdującym się </w:t>
      </w:r>
    </w:p>
    <w:p w:rsidR="00C0583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trudnej sytuacji materialnej i losowej (zapomogi, bezpłatne posiłki, dopłaty do wycieczek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i wyjazdów) ze środków Rady Rodziców oraz pozyskiwanych z innych źródeł.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§11. Udziela uczniom pomocy psychologicznej i pedagogicznej, współdziała z Poradnią Psychologiczno- Pedagogiczną, a także różnymi rodzajami poradnictwa i specjalistycznej pomocy dla dzieci i rodziców.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11.1. Prowadzi zajęcia z zakresu profilaktyki uzależnień i niedostosowania społecznego.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§12. Organizuje opiekę nad uczniami niepełnosprawnymi.</w:t>
      </w:r>
    </w:p>
    <w:p w:rsidR="00C0583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12.1. Umożliwia dzieciom upośledzonym umysłowo, niepełnosprawnym oraz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z niepełnosprawnościami sprzężonymi realizację obowiązku szkolnego w szkole macierzystej.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12.2. Organizuje nauczanie indywidualne.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12.3. Organizuje zajęcia korekcyjno- kompensacyjne dla dzieci z trudnościami w nauce.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§13. Umożliwia rozwijanie zainteresowań uczniów, realizowanie indywidualnych programów nauczania oraz ukończenia szkoły w skróconym czasie.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§14. Organizuje zajęcia pozalekcyjne: koła zainteresowań, koła przedmiotowe, sekcje sportowe, zajęcia wyrównawcze i korekcyjno- kompensacyjne przy zapewnieniu przez organ prowadzący środków na realizację owych zadań lub w ramach godzin do dyspozycji dyrektora i godzin dodatkowych prowadzonych przez nauczycieli.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14.1. Organizuje zajęcia świetlicowe.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§15. Tworzy optymalne warunki rozwoju uczniów, przestrzegając zasad bezpieczeństwa, promocji i ochrony zdrowia w czasie zajęć lekcyjnych, przerw międzylekcyjnych, a także zajęć pozalekcyjnych.</w:t>
      </w:r>
    </w:p>
    <w:p w:rsidR="00C0583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§16. Dyrektor szkoły powierza każdy oddział szczególnej opiece wychowawczej jednemu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z nauczycieli uczących w tym oddziale, zwanemu dalej „wychowawcą”.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§17. Dla zapewnienia ciągłości pracy i jej skuteczności pożądane jest, by wychowawca prowadził swój oddział przez cały tok nauczania na danym etapie kształcenia (zmiana następuje na skutek uzasadnionych powodów).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§18. W radzie pedagogicznej są tworzone zespoły nauczycielskie do realizacji określonych zadań. Zespoły dokonują wyboru podręczników i materiałów edukacyjnych we wszystkich oddziałach danego rocznika przez cały cykl edukacyjny oraz materiałów ćwiczeniowych na dany rok szkolny ( do każdego rodzaju zajęć można wybrać jeden podręcznik, oprócz języka obcego, gdzie można wybrać więcej niż jeden podręcznik).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§19. Szkoła ocenia postępy uczniów zgodnie z opracowanymi </w:t>
      </w:r>
      <w:r w:rsidRPr="00E90F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Przedmiotowymi Systemami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0F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Oceniania, </w:t>
      </w:r>
      <w:r w:rsidRPr="00E90F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Wewnątrzszkolnym Systemem Oceniania</w:t>
      </w:r>
      <w:r w:rsidRPr="00E90F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zgodnie z obowiązującymi przepisami w sprawie zasad oceniania, klasyfikowania i promowania uczniów oraz przeprowadzania sprawdzianów. </w:t>
      </w:r>
    </w:p>
    <w:p w:rsidR="00C0583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20. Szkoła nie pobiera od rodziców/ opiekunów opłat za udostępnianie informacji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nauczania, wychowania i opieki, niezależnie od formy i czasu przekazywania tej informacji.</w:t>
      </w:r>
    </w:p>
    <w:p w:rsidR="00E90FA9" w:rsidRPr="00E90FA9" w:rsidRDefault="00E90FA9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90FA9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Organa szkoły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§1. Organami szkoły są: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1.1. Dyrektor szkoły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1.2. Rada Pedagogiczna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1.3. Rada Rodziców Szkoły Podstawowej w Niemysłowie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1.4. Samorząd Uczniowski</w:t>
      </w:r>
      <w:r w:rsidR="005554A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90FA9" w:rsidRPr="00E90FA9" w:rsidRDefault="00E90FA9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lastRenderedPageBreak/>
        <w:t>DYREKTOR SZKOŁY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§1. Podejmuje decyzje w sprawie obowiązku szkolnego: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1.1. O wcześniejszym przyjęciu dziecka do szkoły podstawowej na wniosek rodziców po odbyciu rocznego przygotowania przedszkolnego na podstawie opinii poradni psychologiczno-pedagogicznej.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1.2. O odroczeniu obowiązku szkolnego po zasięgnięciu opinii poradni psychologiczno- pedagogicznej </w:t>
      </w:r>
      <w:r w:rsidRPr="00E90FA9"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  <w:t>na wniosek rodziców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1.3. O zezwoleniu na spełnianie obowiązku szkolnego poza szkołą na wniosek rodziców.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1.4. O organizacji wczesnego wspomagania rozwoju dla dzieci z obwodu szkoły.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1.5.Występuje do Kuratora Oświaty z wnioskiem o przeniesienie ucznia do innej szkoły.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§2. Sprawuje kontrolę spełniania obowiązku szkolnego i obowiązku rocznego przygotowania przedszkolnego przez dzieci zamieszkałe w obwodzie szkoły: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2.1. Współdziała z rodzicami.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2.2. Prowadzi ewidencję spełniania obowiązku szkolnego i obowiązku rocznego przygotowania przedszkolnego.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2.3. Powiadamia szkoły i przedszkola, z których obwodów dzieci realizują obowiązek szkolny lub obowiązek  rocznego przygotowania przedszkolnego w danej szkole.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2.4.W przypadku niespełniania  w/w obowiązku wszczyna postępowanie egzekucyjne.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§3. Zgłasza zastrzeżenia w ciągu 7 dni do otrzymanych zaleceń, uwag i wniosków wydanych przez organ nadzoru pedagogicznego.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§4. Powiadamia Kuratora w terminie 30 dni o realizacji zaleceń, uwag i wniosków.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§5. Sprawuje nadzór pedagogiczny nad nauczycielami zatrudnionymi w szkole.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§6. Dyrektor w szczególności: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6.1. Kieruje działalnością szkoły i reprezentuje ją na zewnątrz.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6.2. Sprawuje nadzór pedagogiczny w oparciu o opracowany harmonogram hospitacji i plan nadzoru pedagogicznego.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6.3. Sprawuje opiekę nad uczniami oraz stwarza im warunki harmonijnego rozwoju psychicznego przez aktywne działania prozdrowotne. Jest odpowiedzialny za zapewnienie bezpieczeństwa uczniom i nauczycielom w czasie zajęć organizowanych przez szkołę.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6.4. Dysponuje środkami określonymi w planie finansowym szkoły i ponosi </w:t>
      </w:r>
      <w:r w:rsidR="00C0583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dpowiedzialność za ich prawidłowe wykorzystanie, a także może organizować administracyjną, finansową i gospodarczą obsługę szkoły.</w:t>
      </w:r>
    </w:p>
    <w:p w:rsidR="00E90FA9" w:rsidRPr="00E90FA9" w:rsidRDefault="00E90FA9" w:rsidP="005554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6.5. Wykonuje inne działania wynikające z przepisów szczegółowych.</w:t>
      </w:r>
    </w:p>
    <w:p w:rsidR="00C0583A" w:rsidRDefault="00E90FA9" w:rsidP="005554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§7. Jest kierownikiem zakładu pracy dla zatrudnionych w szkole lub placówce nauczycieli </w:t>
      </w:r>
    </w:p>
    <w:p w:rsidR="00E90FA9" w:rsidRPr="00E90FA9" w:rsidRDefault="00E90FA9" w:rsidP="005554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i pracowników nie będących nauczycielami: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7.1. Zatrudnia i zwalnia nauczycieli i innych pracowników szkoły.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7.2. Przyznaje nagrody oraz wymierza kary porządkowe nauczycielom oraz innym pracownikom szkoły.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7.3. Wydaje polecenia służbowe i zarządzenia.</w:t>
      </w:r>
    </w:p>
    <w:p w:rsidR="00C0583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7.4. Występuje z wnioskami, po zasięgnięciu opinii rady pedagogicznej i rady rodziców,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odznaczeń i nagród oraz innych wyróżnień dla nauczycieli i innych pracowników do organu prowadzącego, organu nadzorującego, ministerstwa.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§8. Dyrektor jako przewodniczący Rady Pedagogicznej szkoły: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8.1. Organizuje zebrania Rady Pedagogicznej.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8.2. Powiadamia wszystkich członków rady o terminie i porządku zebrania.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8.3. Nie rzadziej niż dwa razy w roku szkolnym przedstawia Radzie Pedagogicznej ogólne wnioski wynikające ze sprawowanego nadzoru pedagogicznego oraz informuje o działalności szkoły.</w:t>
      </w:r>
    </w:p>
    <w:p w:rsidR="00C0583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8.4. Wstrzymuje wykonanie uchwał Rady Pedagogicznej niezgodnych z przepisami prawa.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O wstrzymaniu uchwały powiadamia niezwłocznie organ prowadzący oraz sprawujący nadzór pedagogiczny.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§9. Może brać udział w posiedzeniu Rady Rodziców z głosem doradczym.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§10. Rozpatruje wnioski i opinie Rady Rodziców i Samorządu Uczniowskiego dotyczące wszystkich spraw szkoły.</w:t>
      </w:r>
    </w:p>
    <w:p w:rsidR="00C0583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§11. Udziela zgody na podjęcie pracy w szkole przez stowarzyszenia i organizacje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(za wyjątkiem partii i organizacji politycznych), których celem statutowym jest działalność wychowawcza albo wzbogacenie działalności dydaktycznej, wychowawczej i opiekuńczej szkoły.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§12. Zezwala na indywidualny program lub tok nauki, po zasięgnięciu opinii rady pedagogicznej i poradni psychologiczno- pedagogicznej. Organizuje jego realizację.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§13. Przenosi nauczycieli w stan nieczynny.</w:t>
      </w:r>
    </w:p>
    <w:p w:rsidR="00C0583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§14. Kieruje nauczycieli i innych pracowników szkoły na badania przez komisję lekarską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 inwalidztwa i zatrudnienia oraz na wstępne i okresowe badania lekarskie.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§15. Dokonuje oceny pracy nauczycieli zgodnie z obowiązującymi przepisami.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15.1.Wypełnia obowiązki wynikające z awansu zawodowego nauczycieli.</w:t>
      </w:r>
    </w:p>
    <w:p w:rsidR="00C0583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§16. Realizuje prawo nauczyciela zatrudnionego na terenie wiejskim oraz w mieście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do 5 tysięcy mieszkańców, do mieszkania.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§17. Udziela nauczycielom urlopów (w tym bezpłatny i dla poratowania zdrowia).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§18. Zapewnia możliwość zapoznania się ze statutem szkoły wszystkim członkom społeczności szkolnej.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§19. Opracowuje arkusz organizacji szkoły zgodnie z obowiązującym ramowym planem nauczania (zatwierdza burmistrz) i ustala tygodniowy rozkład zajęć.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§20. Podejmuje decyzję o zwolnieniu ucznia z nauki przedmiotów: wychowanie fizyczne, plastyka, technika, muzyka oraz język obcy.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§21. Organizuje egzaminy sprawdzające i klasyfikacyjne, poprawkowe.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§22. Decyduje o przyjęciu dziecka do szkoły spoza obwodu.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§23. Opracowuje ramowy plan nauczania  dla poszczególnych etapów kształcenia, który stanowi podstawę do opracowania arkusza organizacyjnego pracy szkoły.</w:t>
      </w:r>
    </w:p>
    <w:p w:rsidR="00C0583A" w:rsidRDefault="00E90FA9" w:rsidP="005554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§24. Odpowiada za prawidłową organizację i przebieg pomocy medycznej, psychologicznej </w:t>
      </w:r>
    </w:p>
    <w:p w:rsidR="00E90FA9" w:rsidRPr="00E90FA9" w:rsidRDefault="00E90FA9" w:rsidP="005554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i pedagogicznej udzielanej wychowankom szkoły.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§25. W porozumieniu z Radą Pedagogiczną i Radą Rodziców oraz Samorządem Uczniowskim udziela pomocy materialnej oraz zwalnia ze świadczeń uczniów o trudnej sytuacji finansowej.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§26. Ponosi odpowiedzialność za właściwe prowadzenie i przechowywanie dokumentacji przebiegu nauczania oraz wydawanie uczniom dokumentów zgodnych z przepisami prawa oświatowego.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§27.Do 15 czerwca ogłasza szkolny zestaw podręczników i materiałów edukacyjnych, które będą obowiązywać od początku następnego roku szkolnego.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§28.Dyrektor może z własnej inicjatywy lub na wniosek Rady Rodziców, Rady Pedagogicznej lub Samorządu Uczniowskiego wprowadzić obowiązek noszenia jednolitego stroju na terenie szkoły.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§29.Dopuszcza do użytku na wniosek nauczyciela lub nauczycieli po zasięgnięciu opinii Rady Pedagogicznej program wychowania przedszkolnego i programy nauczania ogólnego.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§30.Instaluje i uaktualnia programy chroniące uczniów przed treściami niepożądanymi.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§31.Odpowiada za organizację pomocy psychologiczno-pedagogicznej w placówce.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§32.Odpowiada za realizację zaleceń wynikających z orzeczeń o potrzebie kształcenia specjalnego uczniów.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§33. Organizuje zajęcia dodatkowe.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§34. Zgłasza uczniów klasy szóstej do sprawdzianu CKE, organizuje przebieg sprawdzianu, odbiera materiały i zdaje arkusze, dokumentuje przebieg sprawdzianu.</w:t>
      </w:r>
      <w:r w:rsidRPr="00E90FA9"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  <w:t xml:space="preserve"> </w:t>
      </w:r>
    </w:p>
    <w:p w:rsidR="00C0583A" w:rsidRDefault="00C0583A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E90FA9" w:rsidRPr="00E90FA9" w:rsidRDefault="00E90FA9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lastRenderedPageBreak/>
        <w:t>RADA PEDAGOGICZNA</w:t>
      </w:r>
    </w:p>
    <w:p w:rsidR="00CF7C16" w:rsidRDefault="00E90FA9" w:rsidP="00CF7C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§1. Rada Pedagogiczna jest kolegialnym organem szkoły realizującym statutowe zadania dotyczące wychowania, kształcenia i opieki nad uczniami. RP pracuje w oparciu </w:t>
      </w:r>
    </w:p>
    <w:p w:rsidR="00E90FA9" w:rsidRPr="00E90FA9" w:rsidRDefault="00E90FA9" w:rsidP="00CF7C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o opracowany regulamin działalności Rady Pedagogicznej.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§2. Przewodniczącym Rady Pedagogicznej jest dyrektor szkoły.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§3. W skład RP wchodzą wszyscy nauczyciele zatrudnieni w szkole.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§4.W zebraniach RP mogą brać udział z głosem doradczym osoby zaproszone przez dyrektora szkoły za zgodą lub na wniosek RP. W zebraniach mogą brać udział przedstawiciele organu nadzorującego i organu prowadzącego.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§5. Rada obraduje na zebraniach plenarnych lub powołanych przez siebie komisjach zgodnie z opracowanym harmonogramem.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§6. Zebrania plenarne są organizowane przed rozpoczęciem roku szkolnego, po zakończeniu pierwszego półrocza i po zakończeniu roku szkolnego oraz w miarę potrzeb.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§7. Zebrania mogą być organizowane na wniosek: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7.1. Przewodniczącego rady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7.2. Organu prowadzącego szkołę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7.3. Organu sprawującego nadzór pedagogiczny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7.4. Co najmniej 1/3 członków RP.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§8. Zebrania przygotowuje i prowadzi przewodniczący.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§9. Kompetencje stanowiące rady: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9.1. Zatwierdzanie planów pracy szkoły.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9.2. Podejmowanie uchwał w sprawie klasyfikacji i promocji.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9.3. Podejmowanie uchwał w sprawie innowacji i eksperymentów pedagogicznych w szkole.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9.4. Ustalanie organizacji WDN (wewnątrzszkolnego doskonalenia nauczycieli).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9.6.Uchwalanie  Szkolnego Zestawu Programów.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9.7.Ustalanie sposobu wykorzystywania wyników nadzoru pedagogicznego, w tym nadzoru zewnętrznego dla doskonalenia pracy szkoły.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§10. Kompetencje opiniodawcze RP: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10.1.Organizacja pracy szkoły, a zwłaszcza tygodniowy rozkład zajęć.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10.2.Wniosek dyrektora szkoły o przyznanie nagród, odznaczeń i innych wyróżnień dla nauczycieli.</w:t>
      </w:r>
    </w:p>
    <w:p w:rsidR="00C0583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10.3. Propozycje dyrektora w sprawach przydziału nauczycielom stałych prac i zajęć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wynagrodzenia zasadniczego oraz dodatkowo płatnych zajęć dydaktycznych, wychowawczych i opiekuńczych.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10.4. Opiniuje pracę dyrektora szkoły (w zakresie swoich kompetencji) przy ocenie jego pracy na wniosek organu prowadzącego.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10.5. Opiniuje plan pracy szkoły, projekty organizacyjne oraz inne sprawy istotne dla szkoły.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10.6. Opiniuje sposoby dostosowania warunków sprawdzianu do indywidualnych potrzeb uczniów.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10.7. Opiniuje wprowadzenie dodatkowych zajęć edukacyjnych ( zajęć z języka obcego innego niż obowiązkowy, zajęć dla których nie została ustalona podstawa programowa ale program został włączony do Szkolnego Zestawu Programów)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10.8. Opiniuje zestaw podręczników lub materiałów edukacyjnych obowiązujący we wszystkich oddziałach danego rocznika przez co najmniej cykl edukacyjny i materiałów ćwiczeniowych obowiązujących w poszczególnych oddziałach w danym roku szkolnym.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§11. RP ma prawo:</w:t>
      </w:r>
    </w:p>
    <w:p w:rsidR="00C0583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11.1. Występować z uzasadnionym wnioskiem do organu prowadzącego szkołę o odwołanie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z funkcji dyrektora szkoły.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11.2. Ustalić regulamin swojej działalności.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11.3. Uchwały RP są podejmowane zwykle większością głosów w obecności co najmniej 1/2 członków w głosowaniu jawnym lub tajnym. RP może podjąć decyzję o przegłosowaniu uchwał w trybie tajnym.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§12. Dyrektor szkoły może wstrzymać wykonanie uchwały rady pedagogicznej w przypadku jej niezgodności z przepisami prawa.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O wstrzymaniu uchwały dyrektor zawiadamia organ nadzorujący pracę szkoły oraz organ prowadzący szkołę 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§13. Zebrania RP są protokołowane (zasady określa regulamin działalności RP).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§14. Nauczyciele są zobowiązani do nieujawniania spraw poruszanych na posiedzeniach, mogących naruszyć dobro osobiste uczniów i ich rodziców, a także nauczycieli lub innych pracowników szkoły.</w:t>
      </w:r>
    </w:p>
    <w:p w:rsidR="00E90FA9" w:rsidRPr="00E90FA9" w:rsidRDefault="00E90FA9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 RADA RODZICÓW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§1. W szkole działa Rada Rodziców stanowiąca reprezentację rodziców uczniów tej szkoły.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§2. RR  współpracuje z Radą Pedagogiczną i Samorządem Uczniowskim podejmując wspólne działania wychowawcze i rozwiązując wspólnie problemy.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§3. Współpraca z rodzicami w zakresie działalności szkoły opiera się na: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3.1. Współdziałaniu  z nauczycielami i wychowawcami w realizacji zadań szkoły.</w:t>
      </w:r>
    </w:p>
    <w:p w:rsidR="00C0583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3.2. Możliwości kształtowania i wpływania na zmiany programów edukacyjnych </w:t>
      </w:r>
    </w:p>
    <w:p w:rsidR="00C0583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podręczników, opiniowaniu Regulaminu Oceniania, uchwalaniu Programu Wychowawczego i Programu Profilaktyki oraz proponowaniu przydziału godzin do dyspozycji dyrektora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w arkuszu organizacyjnym szkoły.</w:t>
      </w:r>
    </w:p>
    <w:p w:rsidR="00C0583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3.3. Spełnianiu przez szkołę oczekiwań rodziców w zakresie wychowania moralnego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i religijnego zgodnie z preferowanym przez siebie kierunkiem.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3.4. Wspieraniu wysiłków rodziców poprzez proces pedagogizacji, profilaktyki trudności wychowawczych, reedukacji i terapii pedagogicznej.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3.5. Zgłaszaniu i podejmowaniu przez rodziców inicjatyw w zakresie organizacji świąt, uroczystości, imprez szkolnych i klasowych.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3.6. Wnoszeniu przez rodziców do organów statutowych szkoły, organu prowadzącego szkołę i organu nadzorującego wniosków i uwag odnoszących się do pracy szkoły.</w:t>
      </w:r>
    </w:p>
    <w:p w:rsidR="00C0583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3.7. Stwarzaniu rodzicom warunków do właściwego załatwiania spraw związanych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z dzieckiem: życzliwej i miłej atmosfery, intymności rozmowy, zachowania tajemnicy itp.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3.8. Uzgadnianiu indywidualnych systemów reagowania na łamanie dyscypliny przez uczniów (np. kontakty telefoniczne, listowne, osobiste i inne).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3.9. Współdziałaniu w zakresie zapobiegania narkomanii, alkoholizmu, przestępczości nieletnich.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3.10.Umożliwianiu i ułatwianiu kontaktów rodziców z placówkami i instytucjami terapeutycznymi, psychologiczno- pedagogicznymi, profilaktyki społecznej, itp.</w:t>
      </w:r>
    </w:p>
    <w:p w:rsidR="00E90FA9" w:rsidRPr="00E90FA9" w:rsidRDefault="00E90FA9" w:rsidP="005554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3.11. Zaangażowaniu szkoły w organizowanie pomocy finansowej i materialnej rodzinom ubogim oraz profilaktycznej i terapeutycznej rodzinom patologicznym.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3.12. Ustaleniu zakresu i form pomocy finansowej dla szkoły oraz dla zaspokajania potrzeb klasowych.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3.13. Współdziałaniu w zakresie kształtowania pozytywnego wizerunku zarówno rodziny, jak i szkoły oraz budzeniu wzajemnego zaufania.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3.14. Opiniowaniu zastawu podręczników, materiałów edukacyjnych i ćwiczeniowych.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3.15. Opiniowaniu wprowadzenia dodatkowych zajęć.</w:t>
      </w:r>
    </w:p>
    <w:p w:rsidR="009821A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3.16. Rada rodziców, oddziału w pierwszym etapie edukacyjnym może wnioskować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o pozostawienie zwiększonego stanu liczbowego jeśli nowi uczniowie dojdą w czasie trwania roku szkolnego.</w:t>
      </w:r>
    </w:p>
    <w:p w:rsidR="009821A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§4. Współpraca wyraża się poprzez spotkania ogólne, indywidualne z nauczycielami, spotkania w zespołach klasowych, organizowanie wspólnych imprez i uroczystości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z udziałem dzieci.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§5. Rodzice mają prawo uzyskania w każdym czasie, o ile nie zakłóca to przebiegu zajęć,  nieodpłatnie informacji na temat swojego dziecka, jego zachowania, postępów lub przyczyn trudności w nauce.</w:t>
      </w:r>
    </w:p>
    <w:p w:rsidR="009821A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5.1.Rodzice dziecka zameldowanego w obwodzie szkoły podlegającego obowiązkowi przygotowania przedszkolnego, obowiązkowi szkolnemu są zobowiązani do informowania </w:t>
      </w:r>
    </w:p>
    <w:p w:rsidR="009821A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30 września każdego roku, dyrektora szkoły o realizacji tego obowiązku spełnianego za granicą lub przy przedstawicielstwie dyplomatycznym innego państwa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w Polsce.</w:t>
      </w:r>
    </w:p>
    <w:p w:rsidR="009821A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§6. RR ma prawo ustalić regulamin swojej działalności, który nie może być sprzeczny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ze statutem szkoły.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§7. Wybory do Zarządu Rady Rodziców i Komisji Rewizyjnej określa opracowany Tryb wyborów do Rady Rodziców.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§8. RR może występować do Rady Pedagogicznej i Dyrektora Szkoły z wnioskami i opiniami dotyczącymi wszystkich spraw szkoły.</w:t>
      </w:r>
    </w:p>
    <w:p w:rsidR="00EB41EB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§9. W celu wspierania działalności statutowej szkoły RR może gromadzić fundusze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z dobrowolnych składek rodziców oraz innych źródeł.</w:t>
      </w:r>
    </w:p>
    <w:p w:rsidR="00E90FA9" w:rsidRPr="00E90FA9" w:rsidRDefault="00E90FA9" w:rsidP="00CF7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§10. RR używa  pieczęci o treści „Rada Rodziców przy Szkole Podstawowej im. T. Kościuszki w Niemysłowie”.</w:t>
      </w:r>
    </w:p>
    <w:p w:rsidR="00E90FA9" w:rsidRPr="00E90FA9" w:rsidRDefault="00E90FA9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SAMORZĄD UCZNIOWSKI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§1. Uczniowie szkoły tworzą wspólnotę samorządową zwaną Samorządem Uczniowskim.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§2. Cele i zasady działania SU obejmują sprawy uczniowskie nie zastrzeżone dla innych organów.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§3. W szczególności zadania SU obejmują sprawy: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3.1. Opiniowanie zmian w statucie szkoły.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3.2. Organizacji życia kulturalnego, sportowego i rozrywkowego szkoły.</w:t>
      </w:r>
    </w:p>
    <w:p w:rsidR="00E90FA9" w:rsidRPr="00E90FA9" w:rsidRDefault="00E90FA9" w:rsidP="005554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3.3. Czuwania nad przestrzeganiem praw dziecka i praw ucznia.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3.4. Uczestniczenia w posiedzeniach rady pedagogicznej.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3.5. Wyboru opiekuna.</w:t>
      </w:r>
    </w:p>
    <w:p w:rsidR="00A61568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3.6. Zapobiegania i rozwiązywania konfliktów między uczniami oraz między uczniami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a nauczycielami.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§4. Do kompetencji SU należy: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4.1. Opracowanie projektu planu pracy SU.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4.2. Zatwierdzenie planu pracy SU.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4.3. Wyrażanie opinii i wniosków dotyczących spraw uczniowskich wobec Dyrektora, Rady Pedagogicznej, Rady Rodziców.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4.4. Sprawowanie kontroli nad samorządami klasowymi.</w:t>
      </w:r>
    </w:p>
    <w:p w:rsidR="00A61568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§5. Samorząd może przedstawić Radzie Pedagogicznej oraz Dyrektorowi wnioski i opinie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szkoły, podstawowych prawach uczniów takich jak: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5.1. Zapoznanie się z programem nauczania, z jego treścią, celem i stawianymi wymaganiami.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5.2. Jawność i umotywowanie oceny postępów w nauce i zachowaniu.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5.3. Organizacji życia szkolnego, działalności kulturalnej, oświatowej i sportowej.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5.4. Prawo wyboru nauczyciela pełniącego rolę opiekuna samorządu.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§6. Na wniosek dyrektora SU wydaje opinię na temat pracy nauczyciela przy dokonywaniu oceny jego pracy.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§7. Samorząd może ustalić regulamin swojej działalności.</w:t>
      </w:r>
    </w:p>
    <w:p w:rsidR="00E90FA9" w:rsidRPr="00E90FA9" w:rsidRDefault="00E90FA9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90FA9" w:rsidRPr="00E90FA9" w:rsidRDefault="00E90FA9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Zasady rozwiązywania sporów między organami szkoły</w:t>
      </w:r>
    </w:p>
    <w:p w:rsidR="005554AD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§1. Jeżeli wystąpi spór między organami szkoły, w którym stroną nie jest dyrektor szkoły,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to spór rozstrzyga dyrektor.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§2. Jeżeli w sporze stroną jest dyrektor, to na pisemny wniosek jednego z organów będących w sporze, problem bada i rozstrzyga organ prowadzący.</w:t>
      </w:r>
    </w:p>
    <w:p w:rsidR="00E90FA9" w:rsidRP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90FA9" w:rsidRPr="00E90FA9" w:rsidRDefault="00E90FA9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Cambria" w:hAnsi="Times New Roman" w:cs="Times New Roman"/>
          <w:b/>
          <w:sz w:val="27"/>
          <w:szCs w:val="27"/>
        </w:rPr>
        <w:t>Organizacja oddziału przedszkolnego</w:t>
      </w:r>
      <w:r w:rsidRPr="00E90FA9">
        <w:rPr>
          <w:rFonts w:ascii="Times New Roman" w:eastAsia="Cambria" w:hAnsi="Times New Roman" w:cs="Times New Roman"/>
          <w:sz w:val="24"/>
          <w:szCs w:val="24"/>
        </w:rPr>
        <w:t> 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Cambria" w:hAnsi="Times New Roman" w:cs="Times New Roman"/>
          <w:sz w:val="24"/>
          <w:szCs w:val="24"/>
        </w:rPr>
        <w:t>§ 1.Organizację pracy oddziału określa ramowy rozkład dnia ustalony przez dyrektora szkoły.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Cambria" w:hAnsi="Times New Roman" w:cs="Times New Roman"/>
          <w:sz w:val="24"/>
          <w:szCs w:val="24"/>
        </w:rPr>
        <w:t>§ 2.Liczba dzieci w oddziale przedszkolnym nie może przekroczyć 25.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Cambria" w:hAnsi="Times New Roman" w:cs="Times New Roman"/>
          <w:sz w:val="24"/>
          <w:szCs w:val="24"/>
        </w:rPr>
        <w:t>§ 3.Czas trwania zajęć w oddziale to 60 minut.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Cambria" w:hAnsi="Times New Roman" w:cs="Times New Roman"/>
          <w:sz w:val="24"/>
          <w:szCs w:val="24"/>
        </w:rPr>
        <w:t>§ 4.Czas trwania zajęć dydaktycznych w oddziale uzależniony jest od wieku dzieci i wynosi: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Cambria" w:hAnsi="Times New Roman" w:cs="Times New Roman"/>
          <w:sz w:val="24"/>
          <w:szCs w:val="24"/>
        </w:rPr>
        <w:t>-dla dzieci w wieku czterech lat – około 15 minut,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Cambria" w:hAnsi="Times New Roman" w:cs="Times New Roman"/>
          <w:sz w:val="24"/>
          <w:szCs w:val="24"/>
        </w:rPr>
        <w:t>-dla dzieci w wieku pięciu lat – około 30 minut.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Cambria" w:hAnsi="Times New Roman" w:cs="Times New Roman"/>
          <w:sz w:val="24"/>
          <w:szCs w:val="24"/>
        </w:rPr>
        <w:t>§ 5.Oddział przedszkolny pracuje w oparciu o rozporządzenie o organizacji roku szkolnego.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Cambria" w:hAnsi="Times New Roman" w:cs="Times New Roman"/>
          <w:sz w:val="24"/>
          <w:szCs w:val="24"/>
        </w:rPr>
        <w:t>§ 6.Czas pracy oddziału to: od godziny 7:30 do 13:30.</w:t>
      </w:r>
    </w:p>
    <w:p w:rsidR="00A61568" w:rsidRDefault="00E90FA9" w:rsidP="005554AD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E90FA9">
        <w:rPr>
          <w:rFonts w:ascii="Times New Roman" w:eastAsia="Cambria" w:hAnsi="Times New Roman" w:cs="Times New Roman"/>
          <w:sz w:val="24"/>
          <w:szCs w:val="24"/>
        </w:rPr>
        <w:t xml:space="preserve">§ 7.Oddział przedszkolny sprawuje opiekę nad dziećmi, stosuje metody pracy odpowiednie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Cambria" w:hAnsi="Times New Roman" w:cs="Times New Roman"/>
          <w:sz w:val="24"/>
          <w:szCs w:val="24"/>
        </w:rPr>
        <w:t>do ich rozwoju oraz potrzeb.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Cambria" w:hAnsi="Times New Roman" w:cs="Times New Roman"/>
          <w:sz w:val="24"/>
          <w:szCs w:val="24"/>
        </w:rPr>
        <w:t>§ 8.Oddział przedszkolny realizuje cele i zadania określone w Ustawie o systemie oświaty, uwzględniając podstawę programową wychowania przedszkolnego.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Cambria" w:hAnsi="Times New Roman" w:cs="Times New Roman"/>
          <w:sz w:val="24"/>
          <w:szCs w:val="24"/>
        </w:rPr>
        <w:lastRenderedPageBreak/>
        <w:t>§ 9.Nauczyciel dokonuje wyboru programu wychowania przedszkolnego spośród programów zarejestrowanych i dopuszczonych do użytku.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Cambria" w:hAnsi="Times New Roman" w:cs="Times New Roman"/>
          <w:sz w:val="24"/>
          <w:szCs w:val="24"/>
        </w:rPr>
        <w:t>§ 10.Zajęcia w oddziale są dokumentowane na podstawie odrębnych przepisów.</w:t>
      </w:r>
    </w:p>
    <w:p w:rsidR="00E90FA9" w:rsidRPr="00E90FA9" w:rsidRDefault="00E90FA9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90FA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Organizacja szkoły</w:t>
      </w:r>
    </w:p>
    <w:p w:rsidR="00AD7D7B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§1. Terminy rozpoczęcia i końca zajęć dydaktyczno- wychowawczych, przerw świątecznych oraz ferii zimowych i letnich, dni wolnych od zajęć dydaktycznych określają przepisy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organizacji roku szkolnego.</w:t>
      </w:r>
    </w:p>
    <w:p w:rsidR="00AD7D7B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§2. Szczegółową organizację nauczania , wychowania i opieki w danym roku szkolnym określa arkusz organizacji szkoły opracowany przez dyrektora, z uwzględnieniem ramowego planu nauczania dla wychowania przedszkolnego i szkoły podstawowej zgodnie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z obowiązującymi przepisami do dnia 30 kwietnia każdego roku. Arkusz organizacji szkoły zatwierdza organ prowadzący szkołę w terminie do dnia 31 maja danego roku.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2.1. W arkuszu organizacji szkoły zamieszcza się w szczególności: liczbę pracowników szkoły, w tym pracowników zajmujących stanowiska kierownicze, ogólną liczbę godzin zajęć edukacyjnych finansowanych ze środków przydzielonych przez organ prowadzący.</w:t>
      </w:r>
    </w:p>
    <w:p w:rsidR="00AD7D7B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§3. Na podstawie zatwierdzonego arkusza organizacji szkoły dyrektor, przydziela zajęcia nauczycielom zgodnie z ich kwalifikacjami oraz z uwzględnieniem zasad ochrony zdrowia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i higieny pracy, ustala tygodniowy rozkład zajęć określający organizację stałych obowiązkowych i nadobowiązkowych zajęć edukacyjnych.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§4. Organizację zajęć obowiązkowych i nadobowiązkowych określa tygodniowy rozkład zajęć ustalony przez dyrektora i zaopiniowany przez radę pedagogiczną.</w:t>
      </w:r>
    </w:p>
    <w:p w:rsidR="003D5B95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4.1. Rozkład zajęć w oddziale przedszkolnym i w klasach I- III określa ogólny przydział czasu w  wychowaniu przedszkolnym i nauczaniu wczesnoszkolnym. Oddział pierwszego etapu edukacyjnego może liczyć ponad 25 uczniów ( maksymalnie do 27 ) jeśli dziecko jest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z urzędu przyjęte w trakcie roku szkolnego.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4.2. Podstawową formą pracy szkoły w klasach IV- VI są zajęcia dydaktyczno-wychowawcze prowadzone w systemie klasowo- lekcyjnym, trwające 45 minut.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4.3. Dopuszcza się możliwość realizacji programów ścieżek edukacyjnych w obrębie kilku przedmiotów.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§5. Szkoła dostosowuje treści, metody i organizację nauczania do możliwości psychofizycznych uczniów, a także możliwość korzystania z pomocy psychologiczno- pedagogicznej i specjalnych form pracy dydaktycznej.</w:t>
      </w:r>
    </w:p>
    <w:p w:rsidR="003D5B95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§6. Szkoła stwarza możliwość pobierania nauki przez dzieci niepełnosprawne, zgodnie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z indywidualnymi potrzebami rozwojowymi i edukacyjnymi oraz predyspozycjami.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§7. Szkoła zapewnia opiekę uczniom niepełnosprawnym przez umożliwienie realizowania zindywidualizowanego procesu kształcenia, form i programów nauczania oraz zajęć rewalidacyjnych.</w:t>
      </w:r>
    </w:p>
    <w:p w:rsidR="003D5B95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§8. Szkoła może przyjmować słuchaczy zakładów kształcenia i studentów szkół wyższych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na praktyki pedagogiczne.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§9. Biblioteka szkolna służy do realizacji potrzeb i zainteresowań  uczniów i zadań dydaktyczno- wychowawczych.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9.1. Z biblioteki mogą korzystać uczniowie, nauczyciele i pracownicy szkoły, a także rodzice.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§10. Nauczyciel– bibliotekarz odpowiedzialny jest za: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10.1. Stan majątkowy.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10.2. Gromadzony zbiór i ewidencję.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10.3. Selekcję księgozbioru, jego rozmieszczenie i porządkowanie.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10.4. Dokumentację pracy biblioteki szkolnej.</w:t>
      </w:r>
    </w:p>
    <w:p w:rsidR="001C22E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10.5. Gromadzenie, udostępnianie i wypożyczanie podręczników, materiałów edukacyjnych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i ćwiczeniowych do obowiązkowych zajęć edukacyjnych.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§11. Szkoła zapewnia korzystanie uczniów z bezpłatnej opieki zdrowotnej w ramach umowy z Niepublicznym Zakładem Opieki Zdrowotnej w Niemysłowie.</w:t>
      </w:r>
    </w:p>
    <w:p w:rsidR="00E90FA9" w:rsidRPr="00E90FA9" w:rsidRDefault="00E90FA9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Nauczyciele i inni pracownicy szkoły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§1. W szkole zatrudnia się nauczycieli oraz pracowników obsługi. Zasady zatrudniania nauczycieli i innych pracowników określają odrębne przepisy.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§2. Nauczyciele prowadzą pracę dydaktyczno-wychowawczą i opiekuńczą oraz są odpowiedzialni za jakość i wyniki tej pracy i za bezpieczeństwo powierzonych ich opiece dzieci.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§3. Do zadań nauczyciela w szczególności należy: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3.1. Odpowiedzialność za życie, zdrowie i bezpieczeństwo dzieci w czasie zajęć organizowanych przez szkołę.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3.2. Poznawanie osobowości, warunków życia i stanu zdrowia uczniów.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3.3. Rzetelne i systematyczne przygotowywanie się do zajęć lekcyjnych.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3.4. Prawidłowa realizacja programów nauczania i dążenie do osiągania najlepszych wyników nauczania i wychowania.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3.5. Doskonalenie zawodowe i troska o warsztat pracy.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3.6. Tworzenie warunków do aktywnego i twórczego udziału uczniów w procesie dydaktyczno-wychowawczym.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3.7. Kształtowanie postaw patriotycznych i obywatelskich uczniów.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3.8. Upowszechnianie samorządności jako metody wychowawczej.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3.9. Ochrona ucznia przed skutkami demoralizacji, uzależnień i innymi przejawami patologii.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3.10. Systematyczna współpraca z domem rodzinnym uczniów.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3.11. Zachowanie bezstronności i obiektywizmu w ocenianiu uczniów.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3.12. Udzielanie pomocy w przezwyciężaniu niepowodzeń szkolnych uczniów.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3.13. Pomoc w rozwijaniu szczególnych uzdolnień i zainteresowań uczniów, w szczególności pomoc w przygotowywaniu się do udziału w konkursach, turniejach, olimpiadach przedmiotowych oraz sprawdzianu zewnętrznego.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3.14. Przygotowywanie warsztatu pracy nauczyciela, w tym ćwiczeń laboratoryjnych przez nauczycieli przedmiotów wymagających prowadzenia takich ćwiczeń, także przygotowywanie pomocy dydaktycznych przez wszystkich nauczycieli.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3.15. Spotkania z rodzicami (opiekunami) uczniów (wychowanków).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3.16. Przekazywanie informacji uczniom  co robią dobrze a nad czym muszą popracować. Przekazywanie informacji rodzicom o przypadkach szczególnych uzdolnień.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3.17. Sprawowanie opieki nad uczniami z orzeczeniami zakwalifikowanymi do kształcenia specjalnego uczęszczającymi do szkoły.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3.18. Dostosowywanie wymagań edukacyjnych do możliwości intelektualnych dzieci. Respektowanie zaleceń zawartych w opiniach poradni psychologiczno-pedagogicznej.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3.18. Opieka nad Samorządem Uczniowskim lub inną organizacją uczniowską.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3.19. Udzielanie pomocy rodzinom zastępczym w zakresie realizacji zadań opiekuńczo- wychowawczych.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3.20. Prowadzenie dokumentacji szkolnej związanej z procesem dydaktyczno- wychowawczym i opiekuńczym. Opracowywanie Przedmiotowych Systemów Oceniania zgodnych z obowiązującą podstawą programową kształcenia ogólnego i wychowania przedszkolnego oraz zatwierdzonym programem nauczania.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3.21. Indywidualne, wynikające z doraźnych potrzeb, kontakty z rodzicami, także w środowisku domowym uczniów.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3.22. Przestrzeganie Wewnątrzszkolnego Systemu Oceniania i realizacja Szkolnego Programu Wychowawczego i Programu Profilaktyki.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 4. Zadaniem wychowawcy jest sprawowanie opieki wychowawczej nad uczniami oraz: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4.1. Organizowanie zajęć zespołu klasowego oraz integrujących uczniów całej szkoły.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4.2.Współdziałanie z nauczycielami uczącymi w danej klasie.</w:t>
      </w:r>
    </w:p>
    <w:p w:rsidR="00E33B1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4.3.Organizowanie pomocy psychologiczno-pedagogicznej uczniom mającym trudności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w nauce.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4.4. Systematyczne informowanie uczniów i rodziców o postępach w nauce.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4.5.Współpraca z Radą Pedagogiczną , rodziną i Radą Rodziców.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4.6.Systematyczne oddziaływanie na wychowanków w celu kształtowania ich poczucia odpowiedzialności za własne czyny.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4.7.Czuwanie nad realizacją obowiązku szkolnego.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4.8. Prowadzenie dokumentacji pracy dydaktyczno- wychowawczej w klasie.</w:t>
      </w:r>
    </w:p>
    <w:p w:rsidR="00E33B1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4.9. W celu realizacji zadań otacza indywidualną opieką każdego wychowanka, planuje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i organizuje wspólnie z uczniami i ich rodzicami różne formy życia zespołowego, ustala treść i formy zajęć tematycznych na godzinach do dyspozycji wychowawcy.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4.10. Utrzymuje kontakt z rodzicami (włącza ich w sprawy życia klasy i szkoły)</w:t>
      </w:r>
    </w:p>
    <w:p w:rsidR="00E33B1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5. Wychowawca klasy ma obowiązek honorować usprawiedliwienia nieobecności ucznia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na zajęciach lekcyjnych wystawione przez rodziców (prawnych opiekunów) dziecka.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6. Do zadań nauczyciela oddziału przedszkolnego należą w szczególności: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6.1.planowanie zajęć dziecka zgodnie z nową podstawą programową,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6.2.dbanie o prawidłowy rozwój psychoruchowy oraz przebieg wychowania i kształcenia dzieci,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6.3.dokumentowanie umiejętności i trudności dziecka,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6.4.analiza gotowości dziecka do podjęcia nauki w szkole,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6.5.zapewnienie pomocy psychologiczno- pedagogicznej dzieciom,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6.6.informowanie rodziców o zadaniach realizowanych i planowanych w szkole oraz o sytuacji rozwojowej dziecka, jego umiejętnościach i trudnościach,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6.7.współpraca z rodzicami przy organizacji imprez przedszkolnych (wycieczek, balów, festynów, konkursów, itp.).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 7. Do prac gospodarczych szkoła zatrudnia pracowników niepedagogicznych.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7.1.Pracownicy niepedagogiczni zatrudnieni są zgodnie</w:t>
      </w:r>
      <w:r w:rsidRPr="00E90F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przepisami Kodeksu pracy.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7.2.Obowiązki pracowników niepedagogicznych określają zakresy czynności poszczególnych pracowników określone przez dyrektora szkoły.</w:t>
      </w:r>
    </w:p>
    <w:p w:rsidR="00E90FA9" w:rsidRP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90FA9" w:rsidRPr="00E90FA9" w:rsidRDefault="00E90FA9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E90FA9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>Koordynator do spraw bezpieczeństwa</w:t>
      </w:r>
    </w:p>
    <w:p w:rsidR="00E33B1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1.Koordynatorem do spraw bezpieczeństwa może być: nauczyciel lub inny pracownik szkoły, który posiada wiedzę z zakresu bezpieczeństwa i higieny pracy w szkole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przedszkolach oraz chęć podnoszenia w tym zakresie swojej wiedzy.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 2.Do zadań koordynatora do spraw bezpieczeństwa należy: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2.1.</w:t>
      </w:r>
      <w:r w:rsidR="005554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szerzenie wiedzy o zasadach bezpieczeństwa wśród uczniów, nauczycieli i rodziców,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2.2.</w:t>
      </w:r>
      <w:r w:rsidR="005554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stanu bezpieczeństwa w szkole i sporządzanie w tym zakresie raportu z wnioskami oraz zaleceniami i przedstawianie go radzie pedagogicznej dwa razy w roku lub częściej, o ile zachodzi potrzeba,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2.3.</w:t>
      </w:r>
      <w:r w:rsidR="005554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procedur bezpieczeństwa w szkole w stanach zagrożenia i dbanie o ich przestrzeganie,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2.4.</w:t>
      </w:r>
      <w:r w:rsidR="005554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pracy koordynatora.</w:t>
      </w:r>
    </w:p>
    <w:p w:rsidR="00E90FA9" w:rsidRP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90FA9" w:rsidRPr="00E90FA9" w:rsidRDefault="00E90FA9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Uczniowie szkoły</w:t>
      </w:r>
    </w:p>
    <w:p w:rsidR="00E33B1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§1. Do szkoły uczęszczają w zasadzie uczniowie od 6 roku życia do 13 lat, nie później niż </w:t>
      </w:r>
    </w:p>
    <w:p w:rsid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18 roku życia. </w:t>
      </w:r>
    </w:p>
    <w:p w:rsidR="00E33B1A" w:rsidRPr="00E90FA9" w:rsidRDefault="00E33B1A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B1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  <w:r w:rsidRPr="00E90FA9"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  <w:t xml:space="preserve">. 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klasy pierwszej sześcioletniej szkoły podstawowej przyjmowane są dzieci, które </w:t>
      </w:r>
    </w:p>
    <w:p w:rsidR="00E33B1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danym roku kalendarzowym kończą 6 lat i nie odroczono im obowiązku szkolnego, a także na wniosek rodziców dzieci w wieku 5 lat, jeżeli wykazują psychofizyczną dojrzałość </w:t>
      </w:r>
    </w:p>
    <w:p w:rsid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do podjęcia nauki szkolnej potwierdzoną opinią poradni psychologiczno-pedagogicznej.</w:t>
      </w:r>
    </w:p>
    <w:p w:rsidR="00E33B1A" w:rsidRPr="00E90FA9" w:rsidRDefault="00E33B1A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B1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§3. Dziecko zameldowane w obwodzie szkoły, które w danym roku kalendarzowym kończy</w:t>
      </w:r>
      <w:r w:rsidR="00E33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3B1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 lat, realizuje obowiązek rocznego przygotowania do obowiązku szkolnego uczęszczając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na zajęcia w oddziale przedszkolnym lub w przedszkolu.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§4. Do szkoły przyjmuje się: 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4.1. Z urzędu dzieci zamieszkałe w obwodzie szkoły.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4.2. Na prośbę rodziców (prawnych opiekunów) dzieci zamieszkałe poza obwodem szkoły, jeśli w danym oddziale są wolne miejsca.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§5. W przypadkach uzasadnionych ważnymi przyczynami rozpoczęcie spełniania przez dziecko obowiązku przedszkolnego lub szkolnego może być odroczone, nie dłużej jednak niż o jeden rok.</w:t>
      </w:r>
    </w:p>
    <w:p w:rsidR="00E33B1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§6.W przypadku dzieci zakwalifikowanych do kształcenia specjalnego przez poradnię psychologiczno-pedagogiczną, wychowaniem przedszkolnym może być objęte dziecko</w:t>
      </w:r>
    </w:p>
    <w:p w:rsid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w wieku powyżej 6 lat.</w:t>
      </w:r>
    </w:p>
    <w:p w:rsidR="00E33B1A" w:rsidRPr="00E90FA9" w:rsidRDefault="00E33B1A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B1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7. Decyzję  w  sprawie  odroczenia  obowiązku  szkolnego  podejmuje  dyrektor  szkoły </w:t>
      </w:r>
    </w:p>
    <w:p w:rsid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po zasięgnięciu opinii poradni psychologiczno- pedagogicznej  oraz na wniosek rodziców. Odroczenie dotyczy roku szkolnego, w którym dziecko ma rozpocząć lub już rozpoczęło spełnianie obowiązku szkolnego.</w:t>
      </w:r>
    </w:p>
    <w:p w:rsidR="00E33B1A" w:rsidRPr="00E90FA9" w:rsidRDefault="00E33B1A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B1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§8. Dyrektor szkoły jest zobowiązany powiadomić o przyjęciu dziecka dyrektora szkoły publicznej lub przedszkola, w której obwodzie dziecko mieszka, oraz informować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o spełnianiu obowiązku szkolnego lub obowiązku realizacji rocznego przygotowania przedszkolnego przez dziecko.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§9. Na wniosek rodziców dyrektor szkoły, w obwodzie której dziecko mieszka i do której dziecko uczęszcza, może zezwolić na spełnianie przez dziecko odpowiednio obowiązku szkolnego( obowiązku nauki) lub obowiązku rocznego przygotowania przedszkolnego poza 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szkołą oraz określa warunki jego spełniania. Dziecko spełniając odpowiednio obowiązek szkolny lub obowiązek nauki w tej formie otrzymuje świadectwo promocyjne lub ukończenia szkoły na podstawie egzaminów klasyfikacyjnych przeprowadzanych przez szkołę.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§10. Uczeń ma prawo: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10.1. Przejmowania własnej aktywności w zdobywaniu wiedzy i umiejętności przy wykorzystaniu wszystkich możliwości szkoły, wyrażania opinii i wątpliwości dotyczących treści nauczania oraz uzyskania na nie wyjaśnień i odpowiedzi.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10.2. Przedstawiania wychowawcy klasy, dyrektorowi szkoły i innym nauczycielom swoich problemów oraz uzyskiwania od nich pomocy, odpowiedzi i wyjaśnień.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10.3. Poszanowania godności własnej w sprawach osobistych, rodzinnych i koleżeńskich.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11.4. Jawnego wyrażania opinii dotyczących życia szkoły; nie może to jednak uwłaczać godności osobistej koleżanek, kolegów, nauczycieli, pracowników szkoły, rodziców i innych osób.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10.5. Uczestniczenia w zajęciach pozalekcyjnych i pozaszkolnych; udokumentowana działalność pozaszkolna jest oceniana na równi z działalnością w szkole.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10.6. Reprezentowania szkoły w konkursach, przeglądach, zawodach i innych imprezach zgodnie ze swoimi zdolnościami i umiejętnościami.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10.7. Do odpoczynku w przerwach międzylekcyjnych; na okres przerw świątecznych i ferii nie zadaje się prac domowych.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10.8. Do jawnej dokonywanej na bieżąco oceny swego stanu wiedzy i umiejętności; zachowanie w szkole i poza nią podlega ocenie.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10.9 Do powiadamiania z wyprzedzeniem o terminie i zakresie pisemnych i ustnych sprawdzianów wiadomości i umiejętności; w ciągu dnia może się odbyć tylko jeden sprawdzian.</w:t>
      </w:r>
    </w:p>
    <w:p w:rsidR="00E33B1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10.10. Uczeń ma prawo do bezpłatnego dostępu do podręczników, materiałów edukacyjnych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i ćwiczeniowych do obowiązkowych zajęć edukacyjnych ( r. szk. 2015/16 –klasa pierwsza, r. szk. 2015/16- klasy druga i czwarta, r. 2016/17 –klasy trzecia i piąta, r.2017/18 –klasa szósta)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10.11.Uczeń ma prawo do uzyskania pomocy psychologiczno-pedagogicznej, do korzystania z zajęć z wychowania do życia w rodzinie, etyki, religii, zajęć pozalekcyjnych.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§11. Uczeń ma obowiązek: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11.1. Zachowania się w każdej sytuacji w sposób godny młodego Polaka i człowieka.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11.2. Wykorzystania w pełni czasu przeznaczonego na naukę, rzetelnej pracy nad poszerzaniem swej wiedzy i zdobywaniem umiejętności, systematycznego przygotowywania się do zajęć szkolnych, uczestniczenia w wybranych przez siebie zajęciach pozalekcyjnych, korekcyjno-kompensacyjnych i wyrównawczych.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11.3. Postępowania zgodnego z dobrem szkolnej społeczności, dbania o honor i tradycje szkoły, współtworzenia jej autorytetu.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11.4. Godnego, kulturalnego zachowania się w szkole i poza nią, dbania o piękno mowy ojczystej.</w:t>
      </w:r>
    </w:p>
    <w:p w:rsidR="00E33B1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11.5. Okazywania szacunku nauczycielom i innym pracownikom szkoły, podporządkowanie się zaleceniom dyrektora, rady pedagogicznej oraz ustaleniom samorządu klasowego</w:t>
      </w:r>
    </w:p>
    <w:p w:rsid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szkolnego.</w:t>
      </w:r>
    </w:p>
    <w:p w:rsidR="005554AD" w:rsidRPr="00E90FA9" w:rsidRDefault="005554AD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B1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11.6. Przestrzegania zasad współżycia społecznego, a szczególnie okazywania szacunku dorosłym i kolegom, przeciwstawiania się przejawom brutalności i wulgarności, szanowania poglądów i przekonań innych ludzi, zachowania tajemnicy korespondencji i dyskusji w sprawach osobistych powierzonych w zaufaniu, chyba że szkodziłoby to ogółowi lub życiu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i zdrowiu powierzającego, naprawienia wyrządzonej przez siebie szkody.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11.7. Dbania o bezpieczeństwo i zdrowie swoje i swoich kolegów(uczeń nie pali tytoniu, nie pije alkoholu, nie używa narkotyków i innych środków odurzających, jest czysty i schludny).</w:t>
      </w:r>
    </w:p>
    <w:p w:rsidR="00E33B1A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11.8. Troszczenia się o utrzymanie porządku i czystości na terenie szkoły, w jej obejściu,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w autokarze szkolnym.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11.9. Nieprzynoszenia do szkoły telefonów komórkowych i innych urządzeń.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11.10.Przychodzenia do szkoły w dni świąteczne, podczas uczestniczenia w akademiach, uroczystościach szkolnych i pozaszkolnych oraz podczas reprezentowania szkoły na zewnątrz w stroju galowym tj. ciemne spodnie/spódnica i biała bluzka/ koszula.</w:t>
      </w:r>
    </w:p>
    <w:p w:rsidR="00E90FA9" w:rsidRPr="00E90FA9" w:rsidRDefault="00E90FA9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 Nagrody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§1. Ucznia nagradza: Dyrektor Szkoły, Rada Pedagogiczna, Rada Rodziców za: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1.1. Rzetelną naukę i pracę społeczną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1.2. Wzorową postawę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1.3. Wybitne osiągnięcia 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1.4. Dzielność i odwagę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§2. Rodzaje nagród oraz sposób ich przyznawania określa </w:t>
      </w:r>
      <w:r w:rsidRPr="00E90F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Wewnątrzszkolny System Oceniania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regulamin Samorządu Uczniowskiego.</w:t>
      </w:r>
    </w:p>
    <w:p w:rsidR="00E90FA9" w:rsidRP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90FA9" w:rsidRPr="00E90FA9" w:rsidRDefault="00E90FA9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 Kary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§1.Społeczność szkolna karze uczniów za nieprzestrzeganie regulaminów: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1.1.</w:t>
      </w:r>
      <w:r w:rsidRPr="00E90FA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Upomnieniem wychowawcy 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1.2.</w:t>
      </w:r>
      <w:r w:rsidRPr="00E90FA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Upomnieniem lub naganą dyrektora szkoły.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1.3.</w:t>
      </w:r>
      <w:r w:rsidRPr="00E90FA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Upomnieniem lub naganą dyrektora udzieloną publicznie wobec uczniów i nauczycieli.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§2. Wykonanie kary może zostać zawieszone na okres próby (nie dłużej niż pół roku), jeśli uczeń uzyska poręczenie samorządu klasowego lub szkolnego, rady rodziców.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§3. Jeżeli uczeń w rażący sposób narusza postanowienia statutu, zagraża bezpieczeństwu innych i ma demoralizujący wpływ na kolegów, dyrektor szkoły może wystąpić z wnioskiem do Kuratora Oświaty o przeniesienie go do innej szkoły podstawowej.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§4. Rodzaje kar oraz sposób ich przyznawania określa szczegółowo </w:t>
      </w:r>
      <w:r w:rsidRPr="00E90F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Wewnątrzszkolny System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0F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Oceniania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regulamin Samorządu Uczniowskiego.</w:t>
      </w:r>
    </w:p>
    <w:p w:rsidR="00E90FA9" w:rsidRPr="00E90FA9" w:rsidRDefault="00E90FA9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Rekrutacja dzieci do oddziału przedszkolnego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 § 1.Nabór do oddziału odbywa się w terminie od dnia 1 marca do dnia 31 marca na podstawie deklaracji złożonych przez rodziców (prawnych opiekunów). Obowiązek przygotowania przedszkolnego obowiązuje dzieci pięcioletnie i sześcioletnie, jeżeli nie podjęły nauki w klasie pierwszej. Do oddziału mogą być przyjęte dzieci czteroletnie, jeżeli szkoła dysponuje miejscami w oddziale przedszkolnym.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 2.Pierwszeństwo mają dzieci : z urzędu zamieszkałe w obwodzie szkoły, następnie: niemające rodziców, matek, ojców samotnie wychowujących dzieci, z rodzin objętych pomocą społeczną, z rodzin dotkniętych niepełnosprawnością, zamieszkałe w obrębie działania szkoły, z rodzin ubogich.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 3.O przyjęciu dziecka decyduje komisja w składzie: dyrektor, wychowawca oddziału przedszkolnego, przedstawiciel rady rodziców.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 4.Rodzice dziecka uczęszczającego do oddziału przedszkolnego są obowiązani do: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4.1.dopełnienia czynności związanych ze zgłoszeniem dziecka do oddziału przedszkolnego zorganizowanego w szkole podstawowej,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4.2.zapewnienia regularnego uczęszczania dziecka na zajęcia,</w:t>
      </w:r>
    </w:p>
    <w:p w:rsidR="00060AC0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4.3.informowania w terminie do 30 września każdego roku dyrektora szkoły w obwodzie,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którym dziecko mieszka, o uczęszczaniu dziecka do przedszkola lub szkoły za granicą lub przy przedstawicielstwie dyplomatycznym innego państwa w Polsce.</w:t>
      </w:r>
    </w:p>
    <w:p w:rsidR="00E90FA9" w:rsidRPr="00E90FA9" w:rsidRDefault="00E90FA9" w:rsidP="00E9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:rsidR="00E90FA9" w:rsidRPr="00E90FA9" w:rsidRDefault="00E90FA9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Rekrutacja uczniów do szkoły</w:t>
      </w:r>
    </w:p>
    <w:p w:rsidR="00060AC0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1.Do szkoły przyjmowane są dzieci, na podstawie deklaracji rodziców (prawnych opiekunów) złożonej w terminie od dnia 1 marca do dnia 31 marca, dzieci zamieszkałe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w obwodzie szkoły lub poza nim, jeżeli są wolne miejsca.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§2.Nabór do klasy pierwszej szkoły podstawowej obejmuje dzieci, które w danym roku kalendarzowym kończą sześć lat i nie odroczono im rozpoczęcia spełniania obowiązku szkolnego oraz dzieci pięcioletnie, jeżeli w roku poprzedzającym objęte były wychowaniem przedszkolnym lub posiadają pozytywną opinię poradni pedagogiczno-psychologicznej.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 3.Rodzice dziecka podlegającego obowiązkowi szkolnemu są obowiązani do: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3.1.dopełnienia czynności związanych ze zgłoszeniem dziecka do szkoły,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3.2.zapewnienia regularnego uczęszczania dziecka na zajęcia szkolne,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3.3.zapewnienia dziecku warunków umożliwiających przygotowywanie się do zajęć,</w:t>
      </w:r>
    </w:p>
    <w:p w:rsidR="00060AC0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3.4.informowania w terminie do 30 września każdego roku dyrektora szkoły w obwodzie,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którym dziecko mieszka, o realizacji tego obowiązku w szkole za granicą lub przy przedstawicielstwie dyplomatycznym innego państwa w Polsce.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3.5.Rodzice dziecka podlegającego obowiązkowi nauki, na żądanie wójta gminy (burmistrza, prezydenta miasta), na terenie której dziecko mieszka, są obowiązani informować go o formie spełniania obowiązku nauki przez dziecko i zmianach w tym zakresie.</w:t>
      </w:r>
    </w:p>
    <w:p w:rsidR="00060AC0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3.6.Rodzice dziecka realizującego obowiązek szkolny lub obowiązek nauki poza szkołą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zezwolenia są obowiązani do zapewnienia dziecku warunków nauki określonych w tym zezwoleniu.</w:t>
      </w:r>
    </w:p>
    <w:p w:rsidR="00E90FA9" w:rsidRPr="00E90FA9" w:rsidRDefault="00E90FA9" w:rsidP="00E90F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E90FA9">
        <w:rPr>
          <w:rFonts w:ascii="Times New Roman" w:eastAsia="Times New Roman" w:hAnsi="Times New Roman" w:cs="Times New Roman"/>
          <w:sz w:val="27"/>
          <w:szCs w:val="27"/>
          <w:lang w:eastAsia="pl-PL"/>
        </w:rPr>
        <w:t> </w:t>
      </w:r>
      <w:r w:rsidRPr="00E90FA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Postanowienia końcowe</w:t>
      </w:r>
    </w:p>
    <w:p w:rsidR="00060AC0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§1. W realizacji zadań dydaktyczno- wychowawczych i opiekuńczych szkoła współpracuje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z rodzicami (opiekunami) uczniów. Rodzice ponoszą współodpowiedzialność za postawy własnych dzieci. W celu właściwego współdziałania miedzy rodzicami a szkołą powołuje się Radę Rodziców, która realizuje na rzecz szkoły zadania wychowawcze i opiekuńcze oraz materialne.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§2. Szkoła używa pieczęci urzędowej zgodnie z odrębnymi przepisami 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§3. Szkoła posiada imię patrona, sztandar, logo, hymn oraz własny ceremoniał. 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 4.Tryb postępowania w przypadku utraty, zniszczenia lub likwidacji pieczęci regulują odrębne przepisy.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 5.Szkoła prowadzi i przechowuje dokumentację szkolną, a w szczególności: arkusze organizacyjne pracy szkoły, dzienniki zajęć lekcyjnych, arkusze ocen, protokoły i uchwały rady pedagogicznej.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 6.Zasady gospodarki finansowej szkoły określają odrębne przepisy.</w:t>
      </w:r>
    </w:p>
    <w:p w:rsidR="00060AC0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7.Statut jest umieszczony w pokoju nauczycielskim, w sekretariacie oraz zamieszczony </w:t>
      </w:r>
    </w:p>
    <w:p w:rsidR="00E90FA9" w:rsidRPr="00E90FA9" w:rsidRDefault="00E90FA9" w:rsidP="0055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internetowej szkoły.</w:t>
      </w:r>
    </w:p>
    <w:p w:rsidR="00E90FA9" w:rsidRPr="00E90FA9" w:rsidRDefault="00E90FA9" w:rsidP="0055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§ 8.Wnioski o zmianę statu</w:t>
      </w:r>
      <w:r w:rsidR="007C4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 mogą składać Rada Rodziców, </w:t>
      </w:r>
      <w:r w:rsidRPr="00E90FA9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i Dyrektor Szkoły.</w:t>
      </w:r>
    </w:p>
    <w:p w:rsidR="00891DE0" w:rsidRDefault="00891DE0"/>
    <w:sectPr w:rsidR="00891DE0" w:rsidSect="001E487F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652" w:rsidRDefault="00375652" w:rsidP="00E90FA9">
      <w:pPr>
        <w:spacing w:after="0" w:line="240" w:lineRule="auto"/>
      </w:pPr>
      <w:r>
        <w:separator/>
      </w:r>
    </w:p>
  </w:endnote>
  <w:endnote w:type="continuationSeparator" w:id="0">
    <w:p w:rsidR="00375652" w:rsidRDefault="00375652" w:rsidP="00E9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95202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487F" w:rsidRDefault="001E487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56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E487F" w:rsidRDefault="001E48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652" w:rsidRDefault="00375652" w:rsidP="00E90FA9">
      <w:pPr>
        <w:spacing w:after="0" w:line="240" w:lineRule="auto"/>
      </w:pPr>
      <w:r>
        <w:separator/>
      </w:r>
    </w:p>
  </w:footnote>
  <w:footnote w:type="continuationSeparator" w:id="0">
    <w:p w:rsidR="00375652" w:rsidRDefault="00375652" w:rsidP="00E90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A9"/>
    <w:rsid w:val="00060AC0"/>
    <w:rsid w:val="001C22E9"/>
    <w:rsid w:val="001E487F"/>
    <w:rsid w:val="00375652"/>
    <w:rsid w:val="003D5B95"/>
    <w:rsid w:val="005554AD"/>
    <w:rsid w:val="006024DF"/>
    <w:rsid w:val="007C4171"/>
    <w:rsid w:val="008379F8"/>
    <w:rsid w:val="00841160"/>
    <w:rsid w:val="00891DE0"/>
    <w:rsid w:val="009821AA"/>
    <w:rsid w:val="00A61568"/>
    <w:rsid w:val="00AD7D7B"/>
    <w:rsid w:val="00B256BC"/>
    <w:rsid w:val="00C0583A"/>
    <w:rsid w:val="00CF7C16"/>
    <w:rsid w:val="00E33B1A"/>
    <w:rsid w:val="00E90FA9"/>
    <w:rsid w:val="00EB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0FA9"/>
  </w:style>
  <w:style w:type="paragraph" w:styleId="Stopka">
    <w:name w:val="footer"/>
    <w:basedOn w:val="Normalny"/>
    <w:link w:val="StopkaZnak"/>
    <w:uiPriority w:val="99"/>
    <w:unhideWhenUsed/>
    <w:rsid w:val="00E9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0FA9"/>
  </w:style>
  <w:style w:type="paragraph" w:styleId="Stopka">
    <w:name w:val="footer"/>
    <w:basedOn w:val="Normalny"/>
    <w:link w:val="StopkaZnak"/>
    <w:uiPriority w:val="99"/>
    <w:unhideWhenUsed/>
    <w:rsid w:val="00E9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24</Pages>
  <Words>7091</Words>
  <Characters>42546</Characters>
  <Application>Microsoft Office Word</Application>
  <DocSecurity>0</DocSecurity>
  <Lines>354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2016-02-27T19:22:00Z</dcterms:created>
  <dcterms:modified xsi:type="dcterms:W3CDTF">2016-02-27T20:17:00Z</dcterms:modified>
</cp:coreProperties>
</file>