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64" w:rsidRPr="001D1464" w:rsidRDefault="001D1464" w:rsidP="001D1464">
      <w:pPr>
        <w:jc w:val="center"/>
        <w:rPr>
          <w:b/>
          <w:sz w:val="36"/>
          <w:szCs w:val="36"/>
        </w:rPr>
      </w:pPr>
      <w:r w:rsidRPr="001D1464">
        <w:rPr>
          <w:b/>
          <w:sz w:val="36"/>
          <w:szCs w:val="36"/>
        </w:rPr>
        <w:t>PROGRAM PROFILAKTYKI SZKOLNEJ</w:t>
      </w:r>
    </w:p>
    <w:p w:rsidR="001D1464" w:rsidRDefault="001D1464" w:rsidP="001D1464">
      <w:pPr>
        <w:jc w:val="center"/>
        <w:rPr>
          <w:b/>
          <w:bCs/>
          <w:sz w:val="36"/>
          <w:szCs w:val="36"/>
        </w:rPr>
      </w:pPr>
      <w:r w:rsidRPr="001D1464">
        <w:rPr>
          <w:b/>
          <w:bCs/>
          <w:sz w:val="36"/>
          <w:szCs w:val="36"/>
        </w:rPr>
        <w:t xml:space="preserve">SZKOŁY PODSTAWOWEJ </w:t>
      </w:r>
    </w:p>
    <w:p w:rsidR="001D1464" w:rsidRPr="001D1464" w:rsidRDefault="001D1464" w:rsidP="001D1464">
      <w:pPr>
        <w:jc w:val="center"/>
        <w:rPr>
          <w:b/>
          <w:bCs/>
          <w:sz w:val="36"/>
          <w:szCs w:val="36"/>
        </w:rPr>
      </w:pPr>
      <w:r w:rsidRPr="001D1464">
        <w:rPr>
          <w:b/>
          <w:bCs/>
          <w:sz w:val="36"/>
          <w:szCs w:val="36"/>
        </w:rPr>
        <w:t>IM. TADEUSZA KOŚCIUSZKI W NIEMYSŁOWIE</w:t>
      </w:r>
    </w:p>
    <w:p w:rsidR="001D1464" w:rsidRPr="004F19B5" w:rsidRDefault="001D1464" w:rsidP="001D1464">
      <w:pPr>
        <w:pStyle w:val="Default"/>
        <w:rPr>
          <w:sz w:val="28"/>
          <w:szCs w:val="28"/>
        </w:rPr>
      </w:pPr>
    </w:p>
    <w:p w:rsidR="001D1464" w:rsidRDefault="001D1464" w:rsidP="001D146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4F19B5">
        <w:rPr>
          <w:i/>
          <w:iCs/>
          <w:sz w:val="28"/>
          <w:szCs w:val="28"/>
        </w:rPr>
        <w:t>Program profilaktyki szkolnej powstał jako kontynuacja poprzedniego programu obowiązującego w placówce prz</w:t>
      </w:r>
      <w:r>
        <w:rPr>
          <w:i/>
          <w:iCs/>
          <w:sz w:val="28"/>
          <w:szCs w:val="28"/>
        </w:rPr>
        <w:t>ez wiele  lat funkcjonowania.</w:t>
      </w:r>
    </w:p>
    <w:p w:rsidR="001D1464" w:rsidRPr="004F19B5" w:rsidRDefault="001D1464" w:rsidP="001D1464">
      <w:pPr>
        <w:jc w:val="both"/>
        <w:rPr>
          <w:i/>
          <w:iCs/>
          <w:sz w:val="28"/>
          <w:szCs w:val="28"/>
        </w:rPr>
      </w:pPr>
      <w:r w:rsidRPr="004F19B5">
        <w:rPr>
          <w:i/>
          <w:iCs/>
          <w:sz w:val="28"/>
          <w:szCs w:val="28"/>
        </w:rPr>
        <w:t>W niektórych punktach jest on kontynuacją poprzednich programów realizowanych dotychczas, ale uwzględnione są także w nim doświadczenia wynikające z dotychczasowej praktyki</w:t>
      </w:r>
      <w:r>
        <w:rPr>
          <w:i/>
          <w:iCs/>
          <w:sz w:val="28"/>
          <w:szCs w:val="28"/>
        </w:rPr>
        <w:t xml:space="preserve"> i potrzeb szkoły.</w:t>
      </w:r>
    </w:p>
    <w:p w:rsidR="001D1464" w:rsidRDefault="001D1464" w:rsidP="001D1464">
      <w:pPr>
        <w:pStyle w:val="Bezodstpw"/>
        <w:rPr>
          <w:sz w:val="24"/>
          <w:szCs w:val="24"/>
        </w:rPr>
      </w:pPr>
    </w:p>
    <w:p w:rsidR="001D1464" w:rsidRDefault="001D1464" w:rsidP="001D1464">
      <w:pPr>
        <w:shd w:val="clear" w:color="auto" w:fill="FFFFFF"/>
        <w:ind w:firstLine="708"/>
        <w:rPr>
          <w:sz w:val="24"/>
          <w:szCs w:val="24"/>
        </w:rPr>
      </w:pPr>
      <w:r w:rsidRPr="00E8126E">
        <w:rPr>
          <w:sz w:val="24"/>
          <w:szCs w:val="24"/>
        </w:rPr>
        <w:t xml:space="preserve">Celem </w:t>
      </w:r>
      <w:r>
        <w:rPr>
          <w:sz w:val="24"/>
          <w:szCs w:val="24"/>
        </w:rPr>
        <w:t xml:space="preserve">głównym </w:t>
      </w:r>
      <w:r w:rsidRPr="00E8126E">
        <w:rPr>
          <w:sz w:val="24"/>
          <w:szCs w:val="24"/>
        </w:rPr>
        <w:t xml:space="preserve">programu jest zwiększenie ilości i jakości oddziaływań profilaktycznych w szkole, w szczególności w zakresie ochrony zdrowia i redukcji </w:t>
      </w:r>
      <w:r>
        <w:rPr>
          <w:sz w:val="24"/>
          <w:szCs w:val="24"/>
        </w:rPr>
        <w:t>antyspołecznych zachowań dzieci.</w:t>
      </w:r>
    </w:p>
    <w:p w:rsidR="001D1464" w:rsidRPr="00207A44" w:rsidRDefault="001D1464" w:rsidP="001D1464">
      <w:pPr>
        <w:pStyle w:val="Bezodstpw"/>
        <w:rPr>
          <w:b/>
          <w:bCs/>
          <w:sz w:val="24"/>
          <w:szCs w:val="24"/>
        </w:rPr>
      </w:pPr>
    </w:p>
    <w:p w:rsidR="001D1464" w:rsidRDefault="001D1464" w:rsidP="001D1464">
      <w:pPr>
        <w:pStyle w:val="Bezodstpw"/>
        <w:ind w:left="1146"/>
        <w:jc w:val="center"/>
        <w:rPr>
          <w:b/>
          <w:bCs/>
          <w:sz w:val="40"/>
          <w:szCs w:val="40"/>
        </w:rPr>
      </w:pPr>
      <w:r w:rsidRPr="00766488">
        <w:rPr>
          <w:b/>
          <w:bCs/>
          <w:sz w:val="40"/>
          <w:szCs w:val="40"/>
        </w:rPr>
        <w:t>Cele szczegółowe programu</w:t>
      </w:r>
    </w:p>
    <w:p w:rsidR="001D1464" w:rsidRPr="00766488" w:rsidRDefault="001D1464" w:rsidP="001D1464">
      <w:pPr>
        <w:pStyle w:val="Bezodstpw"/>
        <w:ind w:left="1146"/>
        <w:jc w:val="center"/>
        <w:rPr>
          <w:b/>
          <w:bCs/>
          <w:sz w:val="24"/>
          <w:szCs w:val="24"/>
        </w:rPr>
      </w:pPr>
    </w:p>
    <w:p w:rsidR="001D1464" w:rsidRPr="00766488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 xml:space="preserve">minimalizowanie zjawiska przemocy i agresji wśród uczniów </w:t>
      </w:r>
    </w:p>
    <w:p w:rsidR="001D1464" w:rsidRPr="00766488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>wyposażenie uczniów w wiedzę i umiejętności zapobiegające nałogom</w:t>
      </w:r>
    </w:p>
    <w:p w:rsidR="001D1464" w:rsidRPr="00766488" w:rsidRDefault="001D1464" w:rsidP="001D1464">
      <w:pPr>
        <w:pStyle w:val="Akapitzlist"/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oraz </w:t>
      </w:r>
      <w:r w:rsidRPr="00766488">
        <w:rPr>
          <w:rFonts w:cs="Times New Roman"/>
          <w:color w:val="000000"/>
          <w:sz w:val="28"/>
          <w:szCs w:val="28"/>
        </w:rPr>
        <w:t xml:space="preserve">zachowaniom ryzykownym </w:t>
      </w:r>
    </w:p>
    <w:p w:rsidR="001D1464" w:rsidRPr="00766488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 xml:space="preserve">integracja uczniów i doskonalenie relacji koleżeńskich </w:t>
      </w:r>
    </w:p>
    <w:p w:rsidR="001D1464" w:rsidRPr="00766488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>eliminacja zachowań przestępczych w szkole i poza szkołą</w:t>
      </w:r>
    </w:p>
    <w:p w:rsidR="001D1464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udzielanie pomocy, </w:t>
      </w:r>
      <w:r w:rsidRPr="00766488">
        <w:rPr>
          <w:rFonts w:cs="Times New Roman"/>
          <w:color w:val="000000"/>
          <w:sz w:val="28"/>
          <w:szCs w:val="28"/>
        </w:rPr>
        <w:t xml:space="preserve">wspieranie prawidłowego rozwoju emocjonalnego </w:t>
      </w:r>
    </w:p>
    <w:p w:rsidR="001D1464" w:rsidRPr="00766488" w:rsidRDefault="001D1464" w:rsidP="001D1464">
      <w:pPr>
        <w:pStyle w:val="Akapitzlist"/>
        <w:autoSpaceDE w:val="0"/>
        <w:autoSpaceDN w:val="0"/>
        <w:adjustRightInd w:val="0"/>
        <w:spacing w:after="197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 xml:space="preserve">i społecznego ucznia </w:t>
      </w:r>
    </w:p>
    <w:p w:rsidR="001D1464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rFonts w:cs="Times New Roman"/>
          <w:color w:val="000000"/>
          <w:sz w:val="28"/>
          <w:szCs w:val="28"/>
        </w:rPr>
        <w:t>kształtowanie właściwych postaw wobec zdrowia fizycznego</w:t>
      </w:r>
    </w:p>
    <w:p w:rsidR="001D1464" w:rsidRPr="00766488" w:rsidRDefault="001D1464" w:rsidP="001D1464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i </w:t>
      </w:r>
      <w:r w:rsidRPr="00766488">
        <w:rPr>
          <w:rFonts w:cs="Times New Roman"/>
          <w:color w:val="000000"/>
          <w:sz w:val="28"/>
          <w:szCs w:val="28"/>
        </w:rPr>
        <w:t xml:space="preserve"> psychicznego </w:t>
      </w:r>
    </w:p>
    <w:p w:rsidR="001D1464" w:rsidRPr="00766488" w:rsidRDefault="001D1464" w:rsidP="001D146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766488">
        <w:rPr>
          <w:sz w:val="28"/>
          <w:szCs w:val="28"/>
        </w:rPr>
        <w:t>wspomaganie rodziców w prawidłowym pełnieniu przez nich funkcji wychowawczych</w:t>
      </w:r>
    </w:p>
    <w:p w:rsidR="001D1464" w:rsidRDefault="001D1464" w:rsidP="001D146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D1464" w:rsidRPr="00766488" w:rsidRDefault="001D1464" w:rsidP="001D1464">
      <w:pPr>
        <w:autoSpaceDE w:val="0"/>
        <w:autoSpaceDN w:val="0"/>
        <w:adjustRightInd w:val="0"/>
        <w:jc w:val="center"/>
        <w:rPr>
          <w:rFonts w:cs="Palatino Linotype,Bold"/>
          <w:b/>
          <w:bCs/>
          <w:sz w:val="40"/>
          <w:szCs w:val="40"/>
        </w:rPr>
      </w:pPr>
      <w:r w:rsidRPr="00766488">
        <w:rPr>
          <w:rFonts w:cs="Palatino Linotype,Bold"/>
          <w:b/>
          <w:bCs/>
          <w:sz w:val="40"/>
          <w:szCs w:val="40"/>
        </w:rPr>
        <w:t>Zadania programu</w:t>
      </w:r>
    </w:p>
    <w:p w:rsidR="001D1464" w:rsidRPr="00207A44" w:rsidRDefault="001D1464" w:rsidP="001D146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="Palatino Linotype,Bold"/>
          <w:b/>
          <w:bCs/>
          <w:sz w:val="32"/>
          <w:szCs w:val="32"/>
        </w:rPr>
      </w:pP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766488">
        <w:rPr>
          <w:rFonts w:eastAsia="Times New Roman" w:cs="Times New Roman"/>
          <w:sz w:val="28"/>
          <w:szCs w:val="28"/>
          <w:lang w:eastAsia="pl-PL"/>
        </w:rPr>
        <w:t>Bezpieczeństwo w szkole i poza nią.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766488">
        <w:rPr>
          <w:rFonts w:eastAsia="Times New Roman" w:cs="Times New Roman"/>
          <w:sz w:val="28"/>
          <w:szCs w:val="28"/>
          <w:lang w:eastAsia="pl-PL"/>
        </w:rPr>
        <w:t>Nabycie umiejętności udzielania pierwszej pomocy przedmedycznej.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766488">
        <w:rPr>
          <w:rFonts w:eastAsia="Times New Roman" w:cs="Times New Roman"/>
          <w:sz w:val="28"/>
          <w:szCs w:val="28"/>
          <w:lang w:eastAsia="pl-PL"/>
        </w:rPr>
        <w:t>Wyrabianie w uczniach nawyku do aktywnego spędzania czasu wolnego.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766488">
        <w:rPr>
          <w:rFonts w:eastAsia="Times New Roman" w:cs="Times New Roman"/>
          <w:sz w:val="28"/>
          <w:szCs w:val="28"/>
          <w:lang w:eastAsia="pl-PL"/>
        </w:rPr>
        <w:t>Kształtowanie nawyku zdrowego odżywiania się.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Zapobieganie</w:t>
      </w:r>
      <w:r w:rsidRPr="00766488">
        <w:rPr>
          <w:rFonts w:eastAsia="Times New Roman" w:cs="Times New Roman"/>
          <w:sz w:val="28"/>
          <w:szCs w:val="28"/>
          <w:lang w:eastAsia="pl-PL"/>
        </w:rPr>
        <w:t xml:space="preserve"> przemocy i agresji.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766488">
        <w:rPr>
          <w:rFonts w:eastAsia="Times New Roman" w:cs="Times New Roman"/>
          <w:sz w:val="28"/>
          <w:szCs w:val="28"/>
          <w:lang w:eastAsia="pl-PL"/>
        </w:rPr>
        <w:t>Walka z nałogami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1D1464" w:rsidRPr="0060634C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 w:rsidRPr="0060634C">
        <w:rPr>
          <w:sz w:val="28"/>
          <w:szCs w:val="28"/>
        </w:rPr>
        <w:t>Przeciwdziałanie niepowodzeniom w nauce.</w:t>
      </w:r>
    </w:p>
    <w:p w:rsidR="001D1464" w:rsidRPr="0060634C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 w:rsidRPr="0060634C">
        <w:rPr>
          <w:sz w:val="28"/>
          <w:szCs w:val="28"/>
        </w:rPr>
        <w:t>Realizacja programów autorskich.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 w:rsidRPr="00766488">
        <w:rPr>
          <w:sz w:val="28"/>
          <w:szCs w:val="28"/>
        </w:rPr>
        <w:t>Poznanie zasad bezpiecznej i higienicznej pracy z komputerem.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66488">
        <w:rPr>
          <w:sz w:val="28"/>
          <w:szCs w:val="28"/>
        </w:rPr>
        <w:t>Zapoznanie się z ogólnymi zasadami i podstawowym sprzętem ochrony przeciwpożarowej.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Pr="00766488">
        <w:rPr>
          <w:sz w:val="28"/>
          <w:szCs w:val="28"/>
        </w:rPr>
        <w:t>ozpoznawani</w:t>
      </w:r>
      <w:r>
        <w:rPr>
          <w:sz w:val="28"/>
          <w:szCs w:val="28"/>
        </w:rPr>
        <w:t>e</w:t>
      </w:r>
      <w:r w:rsidRPr="00766488">
        <w:rPr>
          <w:sz w:val="28"/>
          <w:szCs w:val="28"/>
        </w:rPr>
        <w:t xml:space="preserve"> i odczytywani</w:t>
      </w:r>
      <w:r>
        <w:rPr>
          <w:sz w:val="28"/>
          <w:szCs w:val="28"/>
        </w:rPr>
        <w:t>e</w:t>
      </w:r>
      <w:r w:rsidRPr="00766488">
        <w:rPr>
          <w:sz w:val="28"/>
          <w:szCs w:val="28"/>
        </w:rPr>
        <w:t xml:space="preserve"> znaków powszechnej informacji i BHP znajdujących się w najbliższym otoczeniu.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488">
        <w:rPr>
          <w:sz w:val="28"/>
          <w:szCs w:val="28"/>
        </w:rPr>
        <w:t>Zdobycie umiejętności stosowania się do znaków i sygnałów w wypadku zagrożeń.</w:t>
      </w:r>
    </w:p>
    <w:p w:rsidR="001D1464" w:rsidRPr="00766488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488">
        <w:rPr>
          <w:sz w:val="28"/>
          <w:szCs w:val="28"/>
        </w:rPr>
        <w:t>Zapoznanie się z zasadami ruchu drogowego.</w:t>
      </w:r>
    </w:p>
    <w:p w:rsidR="001D1464" w:rsidRDefault="001D1464" w:rsidP="001D1464">
      <w:pPr>
        <w:pStyle w:val="Akapitzlist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488">
        <w:rPr>
          <w:sz w:val="28"/>
          <w:szCs w:val="28"/>
        </w:rPr>
        <w:t xml:space="preserve">Asertywność – przedstawianie swoich uczuć i trosk bez złości </w:t>
      </w:r>
    </w:p>
    <w:p w:rsidR="001D1464" w:rsidRPr="00766488" w:rsidRDefault="001D1464" w:rsidP="001D1464">
      <w:pPr>
        <w:pStyle w:val="Akapitzlist"/>
        <w:rPr>
          <w:sz w:val="28"/>
          <w:szCs w:val="28"/>
        </w:rPr>
      </w:pPr>
      <w:r w:rsidRPr="00766488">
        <w:rPr>
          <w:sz w:val="28"/>
          <w:szCs w:val="28"/>
        </w:rPr>
        <w:t>i rezygnacji.</w:t>
      </w:r>
    </w:p>
    <w:p w:rsidR="001D1464" w:rsidRPr="00766488" w:rsidRDefault="001D1464" w:rsidP="001D1464">
      <w:pPr>
        <w:pStyle w:val="Default"/>
        <w:spacing w:after="200"/>
        <w:rPr>
          <w:rFonts w:asciiTheme="minorHAnsi" w:hAnsiTheme="minorHAnsi"/>
          <w:b/>
          <w:sz w:val="36"/>
          <w:szCs w:val="36"/>
        </w:rPr>
      </w:pPr>
      <w:r w:rsidRPr="00766488">
        <w:rPr>
          <w:rFonts w:asciiTheme="minorHAnsi" w:hAnsiTheme="minorHAnsi"/>
          <w:b/>
          <w:i/>
          <w:iCs/>
          <w:sz w:val="36"/>
          <w:szCs w:val="36"/>
        </w:rPr>
        <w:t xml:space="preserve">W ramach programu profilaktyki szkolnej są realizowane: 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 w:rsidRPr="00766488">
        <w:rPr>
          <w:rFonts w:asciiTheme="minorHAnsi" w:hAnsiTheme="minorHAnsi"/>
          <w:i/>
          <w:iCs/>
          <w:sz w:val="28"/>
          <w:szCs w:val="28"/>
        </w:rPr>
        <w:t xml:space="preserve">program MEN „Wyprawka szkolna” 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innowacja pedagogiczna „</w:t>
      </w:r>
      <w:r w:rsidRPr="00766488">
        <w:rPr>
          <w:rFonts w:asciiTheme="minorHAnsi" w:hAnsiTheme="minorHAnsi"/>
          <w:sz w:val="28"/>
          <w:szCs w:val="28"/>
        </w:rPr>
        <w:t>Radosny przedszkolak to zdrowy przedszkolak”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 w:rsidRPr="00766488">
        <w:rPr>
          <w:rFonts w:asciiTheme="minorHAnsi" w:hAnsiTheme="minorHAnsi"/>
          <w:i/>
          <w:iCs/>
          <w:sz w:val="28"/>
          <w:szCs w:val="28"/>
        </w:rPr>
        <w:t xml:space="preserve">program „Szklanka mleka dla każdego” 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 w:rsidRPr="00766488">
        <w:rPr>
          <w:rFonts w:asciiTheme="minorHAnsi" w:hAnsiTheme="minorHAnsi"/>
          <w:i/>
          <w:iCs/>
          <w:sz w:val="28"/>
          <w:szCs w:val="28"/>
        </w:rPr>
        <w:t>program  „Klub Bezpiecznego Puchatka”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 w:rsidRPr="00766488">
        <w:rPr>
          <w:rFonts w:asciiTheme="minorHAnsi" w:hAnsiTheme="minorHAnsi"/>
          <w:i/>
          <w:iCs/>
          <w:sz w:val="28"/>
          <w:szCs w:val="28"/>
        </w:rPr>
        <w:t xml:space="preserve">program profilaktyczny „Między nami kobietkami” </w:t>
      </w:r>
    </w:p>
    <w:p w:rsidR="001D1464" w:rsidRPr="00766488" w:rsidRDefault="001D1464" w:rsidP="001D1464">
      <w:pPr>
        <w:pStyle w:val="Default"/>
        <w:numPr>
          <w:ilvl w:val="0"/>
          <w:numId w:val="32"/>
        </w:numPr>
        <w:rPr>
          <w:rFonts w:asciiTheme="minorHAnsi" w:hAnsiTheme="minorHAnsi"/>
          <w:i/>
          <w:iCs/>
          <w:sz w:val="28"/>
          <w:szCs w:val="28"/>
        </w:rPr>
      </w:pPr>
      <w:r w:rsidRPr="00766488">
        <w:rPr>
          <w:rFonts w:asciiTheme="minorHAnsi" w:hAnsiTheme="minorHAnsi"/>
          <w:i/>
          <w:iCs/>
          <w:sz w:val="28"/>
          <w:szCs w:val="28"/>
        </w:rPr>
        <w:t>program „Ratujemy</w:t>
      </w:r>
      <w:r>
        <w:rPr>
          <w:rFonts w:asciiTheme="minorHAnsi" w:hAnsiTheme="minorHAnsi"/>
          <w:i/>
          <w:iCs/>
          <w:sz w:val="28"/>
          <w:szCs w:val="28"/>
        </w:rPr>
        <w:t xml:space="preserve">, </w:t>
      </w:r>
      <w:r w:rsidRPr="00766488">
        <w:rPr>
          <w:rFonts w:asciiTheme="minorHAnsi" w:hAnsiTheme="minorHAnsi"/>
          <w:i/>
          <w:iCs/>
          <w:sz w:val="28"/>
          <w:szCs w:val="28"/>
        </w:rPr>
        <w:t xml:space="preserve"> uczymy ratować”</w:t>
      </w:r>
      <w:r>
        <w:rPr>
          <w:rFonts w:asciiTheme="minorHAnsi" w:hAnsiTheme="minorHAnsi"/>
          <w:i/>
          <w:iCs/>
          <w:sz w:val="28"/>
          <w:szCs w:val="28"/>
        </w:rPr>
        <w:t>.</w:t>
      </w:r>
    </w:p>
    <w:p w:rsidR="001D1464" w:rsidRPr="00995361" w:rsidRDefault="001D1464" w:rsidP="001D1464">
      <w:pPr>
        <w:jc w:val="center"/>
        <w:rPr>
          <w:rFonts w:cs="Palatino Linotype,Bold"/>
          <w:b/>
          <w:bCs/>
          <w:sz w:val="24"/>
          <w:szCs w:val="24"/>
        </w:rPr>
      </w:pPr>
    </w:p>
    <w:p w:rsidR="001D1464" w:rsidRPr="00766488" w:rsidRDefault="001D1464" w:rsidP="001D1464">
      <w:pPr>
        <w:jc w:val="center"/>
        <w:rPr>
          <w:rFonts w:cs="Palatino Linotype,Bold"/>
          <w:b/>
          <w:bCs/>
          <w:sz w:val="36"/>
          <w:szCs w:val="36"/>
        </w:rPr>
      </w:pPr>
      <w:r w:rsidRPr="00766488">
        <w:rPr>
          <w:rFonts w:cs="Palatino Linotype,Bold"/>
          <w:b/>
          <w:bCs/>
          <w:sz w:val="36"/>
          <w:szCs w:val="36"/>
        </w:rPr>
        <w:t>Grupa odbiorców programu</w:t>
      </w:r>
    </w:p>
    <w:p w:rsidR="00A9296A" w:rsidRDefault="001D1464" w:rsidP="001D1464">
      <w:pPr>
        <w:ind w:firstLine="708"/>
        <w:rPr>
          <w:sz w:val="28"/>
          <w:szCs w:val="28"/>
        </w:rPr>
      </w:pPr>
      <w:r w:rsidRPr="00766488">
        <w:rPr>
          <w:sz w:val="28"/>
          <w:szCs w:val="28"/>
        </w:rPr>
        <w:t>Odbiorcam</w:t>
      </w:r>
      <w:r w:rsidR="00A9296A">
        <w:rPr>
          <w:sz w:val="28"/>
          <w:szCs w:val="28"/>
        </w:rPr>
        <w:t>i programu są uczniowie (wiek 5</w:t>
      </w:r>
      <w:r w:rsidRPr="00766488">
        <w:rPr>
          <w:sz w:val="28"/>
          <w:szCs w:val="28"/>
        </w:rPr>
        <w:t xml:space="preserve">– 12 lat), rodzice </w:t>
      </w:r>
    </w:p>
    <w:p w:rsidR="001D1464" w:rsidRPr="00766488" w:rsidRDefault="001D1464" w:rsidP="00A9296A">
      <w:pPr>
        <w:rPr>
          <w:sz w:val="28"/>
          <w:szCs w:val="28"/>
        </w:rPr>
      </w:pPr>
      <w:r w:rsidRPr="00766488">
        <w:rPr>
          <w:sz w:val="28"/>
          <w:szCs w:val="28"/>
        </w:rPr>
        <w:t>i nauczyciele Szkoły</w:t>
      </w:r>
      <w:r>
        <w:rPr>
          <w:sz w:val="28"/>
          <w:szCs w:val="28"/>
        </w:rPr>
        <w:t xml:space="preserve"> </w:t>
      </w:r>
      <w:r w:rsidRPr="00766488">
        <w:rPr>
          <w:sz w:val="28"/>
          <w:szCs w:val="28"/>
        </w:rPr>
        <w:t xml:space="preserve">Podstawowej </w:t>
      </w:r>
      <w:r>
        <w:rPr>
          <w:sz w:val="28"/>
          <w:szCs w:val="28"/>
        </w:rPr>
        <w:t xml:space="preserve">im. Tadeusza Kościuszki </w:t>
      </w:r>
      <w:r w:rsidRPr="00766488">
        <w:rPr>
          <w:sz w:val="28"/>
          <w:szCs w:val="28"/>
        </w:rPr>
        <w:t>w Niemysłowie.</w:t>
      </w:r>
    </w:p>
    <w:p w:rsidR="00A9296A" w:rsidRDefault="00A9296A" w:rsidP="001D1464">
      <w:pPr>
        <w:autoSpaceDE w:val="0"/>
        <w:autoSpaceDN w:val="0"/>
        <w:adjustRightInd w:val="0"/>
        <w:jc w:val="center"/>
        <w:rPr>
          <w:rFonts w:cs="Palatino Linotype,Bold"/>
          <w:b/>
          <w:bCs/>
          <w:sz w:val="36"/>
          <w:szCs w:val="36"/>
        </w:rPr>
      </w:pPr>
    </w:p>
    <w:p w:rsidR="001D1464" w:rsidRPr="00995361" w:rsidRDefault="001D1464" w:rsidP="001D1464">
      <w:pPr>
        <w:autoSpaceDE w:val="0"/>
        <w:autoSpaceDN w:val="0"/>
        <w:adjustRightInd w:val="0"/>
        <w:jc w:val="center"/>
        <w:rPr>
          <w:rFonts w:cs="Palatino Linotype,Bold"/>
          <w:b/>
          <w:bCs/>
          <w:sz w:val="36"/>
          <w:szCs w:val="36"/>
        </w:rPr>
      </w:pPr>
      <w:r w:rsidRPr="00995361">
        <w:rPr>
          <w:rFonts w:cs="Palatino Linotype,Bold"/>
          <w:b/>
          <w:bCs/>
          <w:sz w:val="36"/>
          <w:szCs w:val="36"/>
        </w:rPr>
        <w:t>Metody realizacji programu</w:t>
      </w:r>
    </w:p>
    <w:p w:rsidR="001D1464" w:rsidRPr="00995361" w:rsidRDefault="001D1464" w:rsidP="001D1464">
      <w:pPr>
        <w:autoSpaceDE w:val="0"/>
        <w:autoSpaceDN w:val="0"/>
        <w:adjustRightInd w:val="0"/>
        <w:rPr>
          <w:rFonts w:cs="Palatino Linotype,Bold"/>
          <w:b/>
          <w:bCs/>
          <w:color w:val="0000FF"/>
          <w:sz w:val="24"/>
          <w:szCs w:val="24"/>
        </w:rPr>
      </w:pPr>
    </w:p>
    <w:p w:rsidR="001D1464" w:rsidRPr="00766488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 w:rsidRPr="00766488">
        <w:rPr>
          <w:rFonts w:cs="Palatino Linotype"/>
          <w:color w:val="000000"/>
          <w:sz w:val="28"/>
          <w:szCs w:val="28"/>
        </w:rPr>
        <w:t xml:space="preserve">Nawiązanie współpracy z wychowawcami klas </w:t>
      </w:r>
    </w:p>
    <w:p w:rsidR="001D1464" w:rsidRPr="00766488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color w:val="000000"/>
          <w:sz w:val="28"/>
          <w:szCs w:val="28"/>
        </w:rPr>
        <w:t>W</w:t>
      </w:r>
      <w:r w:rsidRPr="00766488">
        <w:rPr>
          <w:rFonts w:cs="Palatino Linotype"/>
          <w:color w:val="000000"/>
          <w:sz w:val="28"/>
          <w:szCs w:val="28"/>
        </w:rPr>
        <w:t xml:space="preserve">ymiana doświadczeń między </w:t>
      </w:r>
      <w:r>
        <w:rPr>
          <w:rFonts w:cs="Palatino Linotype"/>
          <w:color w:val="000000"/>
          <w:sz w:val="28"/>
          <w:szCs w:val="28"/>
        </w:rPr>
        <w:t>nauczycielami</w:t>
      </w:r>
    </w:p>
    <w:p w:rsidR="001D1464" w:rsidRPr="00766488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 w:rsidRPr="00766488">
        <w:rPr>
          <w:rFonts w:cs="Palatino Linotype"/>
          <w:color w:val="000000"/>
          <w:sz w:val="28"/>
          <w:szCs w:val="28"/>
        </w:rPr>
        <w:t>Warsztaty prowadzone przez PPP  i MCEE w Poddębicach</w:t>
      </w:r>
    </w:p>
    <w:p w:rsidR="001D1464" w:rsidRPr="00766488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 w:rsidRPr="00766488">
        <w:rPr>
          <w:rFonts w:cs="Palatino Linotype"/>
          <w:color w:val="000000"/>
          <w:sz w:val="28"/>
          <w:szCs w:val="28"/>
        </w:rPr>
        <w:t>Zajęcia otwarte dla rodziców i nauczycieli</w:t>
      </w:r>
    </w:p>
    <w:p w:rsidR="001D1464" w:rsidRPr="00766488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color w:val="000000"/>
          <w:sz w:val="28"/>
          <w:szCs w:val="28"/>
        </w:rPr>
        <w:t xml:space="preserve">Koła zainteresowań (plastyczne, matematyczne, </w:t>
      </w:r>
      <w:r w:rsidRPr="00766488">
        <w:rPr>
          <w:rFonts w:cs="Palatino Linotype"/>
          <w:color w:val="000000"/>
          <w:sz w:val="28"/>
          <w:szCs w:val="28"/>
        </w:rPr>
        <w:t xml:space="preserve">sportowe </w:t>
      </w:r>
      <w:r>
        <w:rPr>
          <w:rFonts w:cs="Palatino Linotype"/>
          <w:color w:val="000000"/>
          <w:sz w:val="28"/>
          <w:szCs w:val="28"/>
        </w:rPr>
        <w:t>i inne</w:t>
      </w:r>
      <w:r w:rsidRPr="00766488">
        <w:rPr>
          <w:rFonts w:cs="Palatino Linotype"/>
          <w:color w:val="000000"/>
          <w:sz w:val="28"/>
          <w:szCs w:val="28"/>
        </w:rPr>
        <w:t>)</w:t>
      </w:r>
    </w:p>
    <w:p w:rsidR="001D1464" w:rsidRDefault="001D1464" w:rsidP="001D146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color w:val="000000"/>
          <w:sz w:val="28"/>
          <w:szCs w:val="28"/>
        </w:rPr>
        <w:t>P</w:t>
      </w:r>
      <w:r w:rsidRPr="00766488">
        <w:rPr>
          <w:rFonts w:cs="Palatino Linotype"/>
          <w:color w:val="000000"/>
          <w:sz w:val="28"/>
          <w:szCs w:val="28"/>
        </w:rPr>
        <w:t xml:space="preserve">ogadanki, dyskusje, wykorzystywanie technologii informacyjnej </w:t>
      </w:r>
    </w:p>
    <w:p w:rsidR="001D1464" w:rsidRPr="00766488" w:rsidRDefault="001D1464" w:rsidP="001D1464">
      <w:pPr>
        <w:pStyle w:val="Akapitzlist"/>
        <w:autoSpaceDE w:val="0"/>
        <w:autoSpaceDN w:val="0"/>
        <w:adjustRightInd w:val="0"/>
        <w:spacing w:after="0" w:line="240" w:lineRule="auto"/>
        <w:rPr>
          <w:rFonts w:cs="Palatino Linotype"/>
          <w:color w:val="000000"/>
          <w:sz w:val="28"/>
          <w:szCs w:val="28"/>
        </w:rPr>
      </w:pPr>
      <w:r w:rsidRPr="00766488">
        <w:rPr>
          <w:rFonts w:cs="Palatino Linotype"/>
          <w:color w:val="000000"/>
          <w:sz w:val="28"/>
          <w:szCs w:val="28"/>
        </w:rPr>
        <w:t>i multimediów</w:t>
      </w:r>
    </w:p>
    <w:p w:rsidR="001D1464" w:rsidRPr="00766488" w:rsidRDefault="001D1464" w:rsidP="001D1464">
      <w:pPr>
        <w:pStyle w:val="Akapitzlist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766488">
        <w:rPr>
          <w:rFonts w:cs="Palatino Linotype"/>
          <w:color w:val="000000"/>
          <w:sz w:val="28"/>
          <w:szCs w:val="28"/>
        </w:rPr>
        <w:t>Zajęcia warsztatowe dla rodziców realizowane podczas wywiadówek</w:t>
      </w:r>
    </w:p>
    <w:p w:rsidR="001D1464" w:rsidRPr="00995361" w:rsidRDefault="001D1464" w:rsidP="001D1464">
      <w:pPr>
        <w:jc w:val="center"/>
        <w:rPr>
          <w:b/>
          <w:sz w:val="36"/>
          <w:szCs w:val="36"/>
        </w:rPr>
      </w:pPr>
      <w:r w:rsidRPr="00995361">
        <w:rPr>
          <w:b/>
          <w:sz w:val="36"/>
          <w:szCs w:val="36"/>
        </w:rPr>
        <w:t>Formy pracy</w:t>
      </w:r>
    </w:p>
    <w:p w:rsidR="001D1464" w:rsidRPr="00766488" w:rsidRDefault="001D1464" w:rsidP="001D1464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766488">
        <w:rPr>
          <w:sz w:val="28"/>
          <w:szCs w:val="28"/>
        </w:rPr>
        <w:t>Praca indywidualna</w:t>
      </w:r>
    </w:p>
    <w:p w:rsidR="001D1464" w:rsidRPr="00766488" w:rsidRDefault="001D1464" w:rsidP="001D1464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766488">
        <w:rPr>
          <w:sz w:val="28"/>
          <w:szCs w:val="28"/>
        </w:rPr>
        <w:t>Praca w grupach</w:t>
      </w:r>
    </w:p>
    <w:p w:rsidR="001D1464" w:rsidRPr="00A9296A" w:rsidRDefault="00A9296A" w:rsidP="00A9296A">
      <w:pPr>
        <w:pStyle w:val="Akapitzlist"/>
        <w:numPr>
          <w:ilvl w:val="0"/>
          <w:numId w:val="3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Poradnictwo i konsultacje</w:t>
      </w:r>
    </w:p>
    <w:p w:rsidR="001D1464" w:rsidRDefault="001D1464" w:rsidP="001D1464">
      <w:pPr>
        <w:jc w:val="center"/>
        <w:rPr>
          <w:b/>
          <w:sz w:val="36"/>
          <w:szCs w:val="36"/>
        </w:rPr>
      </w:pPr>
      <w:r w:rsidRPr="00995361">
        <w:rPr>
          <w:b/>
          <w:sz w:val="36"/>
          <w:szCs w:val="36"/>
        </w:rPr>
        <w:lastRenderedPageBreak/>
        <w:t>Oczekiwane efekty</w:t>
      </w:r>
    </w:p>
    <w:p w:rsidR="001D1464" w:rsidRPr="00995361" w:rsidRDefault="001D1464" w:rsidP="001D1464">
      <w:pPr>
        <w:jc w:val="center"/>
        <w:rPr>
          <w:b/>
          <w:sz w:val="36"/>
          <w:szCs w:val="36"/>
        </w:rPr>
      </w:pPr>
    </w:p>
    <w:p w:rsidR="001D1464" w:rsidRPr="00766488" w:rsidRDefault="001D1464" w:rsidP="001D1464">
      <w:pPr>
        <w:pStyle w:val="Akapitzlist"/>
        <w:numPr>
          <w:ilvl w:val="0"/>
          <w:numId w:val="31"/>
        </w:numPr>
        <w:rPr>
          <w:b/>
          <w:sz w:val="28"/>
          <w:szCs w:val="28"/>
        </w:rPr>
      </w:pPr>
      <w:r w:rsidRPr="00766488">
        <w:rPr>
          <w:sz w:val="28"/>
          <w:szCs w:val="28"/>
        </w:rPr>
        <w:t>Uczniowie coraz lepiej radzą sobie z problemami, sprawiają w szkole coraz mniej trudności wychowawczych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rPr>
          <w:b/>
          <w:sz w:val="28"/>
          <w:szCs w:val="28"/>
        </w:rPr>
      </w:pPr>
      <w:r w:rsidRPr="00766488">
        <w:rPr>
          <w:sz w:val="28"/>
          <w:szCs w:val="28"/>
        </w:rPr>
        <w:t>Uczniowie potrafią lepiej radzić sobie z negatywnymi emocjami, przez co poziom agresji i przemocy w szkole ulega zmniejszeniu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6488">
        <w:rPr>
          <w:sz w:val="28"/>
          <w:szCs w:val="28"/>
        </w:rPr>
        <w:t>Przestrzeganie kultury słowa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6488">
        <w:rPr>
          <w:sz w:val="28"/>
          <w:szCs w:val="28"/>
        </w:rPr>
        <w:t>Konstruktywne rozwiązywanie konfliktów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6488">
        <w:rPr>
          <w:sz w:val="28"/>
          <w:szCs w:val="28"/>
        </w:rPr>
        <w:t>Aktywny udział uczniów w imprezach prozdrowotnych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6488">
        <w:rPr>
          <w:sz w:val="28"/>
          <w:szCs w:val="28"/>
        </w:rPr>
        <w:t>Korzystanie przez uczniów i ich rodziców ze wsparcia profesjonalnych instytucji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766488">
        <w:rPr>
          <w:sz w:val="28"/>
          <w:szCs w:val="28"/>
        </w:rPr>
        <w:t>Prowadzenie monitoringu działań w wyodrębnionych obszarach zagrożeń przez zespół ds. profilaktyki</w:t>
      </w:r>
      <w:r>
        <w:rPr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jc w:val="center"/>
        <w:rPr>
          <w:b/>
          <w:sz w:val="28"/>
          <w:szCs w:val="28"/>
        </w:rPr>
      </w:pPr>
    </w:p>
    <w:p w:rsidR="001D1464" w:rsidRPr="00995361" w:rsidRDefault="001D1464" w:rsidP="001D1464">
      <w:pPr>
        <w:pStyle w:val="Akapitzlist"/>
        <w:ind w:left="1440"/>
        <w:jc w:val="center"/>
        <w:rPr>
          <w:b/>
          <w:sz w:val="36"/>
          <w:szCs w:val="36"/>
        </w:rPr>
      </w:pPr>
      <w:r w:rsidRPr="00995361">
        <w:rPr>
          <w:b/>
          <w:sz w:val="36"/>
          <w:szCs w:val="36"/>
        </w:rPr>
        <w:t>Identyfikacja problemu</w:t>
      </w:r>
    </w:p>
    <w:p w:rsidR="001D1464" w:rsidRPr="00766488" w:rsidRDefault="001D1464" w:rsidP="001D1464">
      <w:pPr>
        <w:pStyle w:val="Akapitzlist"/>
        <w:ind w:left="1440"/>
        <w:jc w:val="center"/>
        <w:rPr>
          <w:b/>
          <w:i/>
          <w:sz w:val="28"/>
          <w:szCs w:val="28"/>
        </w:rPr>
      </w:pPr>
    </w:p>
    <w:p w:rsidR="001D1464" w:rsidRPr="00995361" w:rsidRDefault="001D1464" w:rsidP="001D1464">
      <w:pPr>
        <w:pStyle w:val="Akapitzlist"/>
        <w:jc w:val="center"/>
        <w:rPr>
          <w:b/>
          <w:i/>
          <w:sz w:val="36"/>
          <w:szCs w:val="36"/>
        </w:rPr>
      </w:pPr>
      <w:r w:rsidRPr="00995361">
        <w:rPr>
          <w:b/>
          <w:i/>
          <w:sz w:val="36"/>
          <w:szCs w:val="36"/>
          <w:u w:val="single"/>
        </w:rPr>
        <w:t>Problemy zdiagnozowane w szkole</w:t>
      </w:r>
      <w:r w:rsidRPr="00995361">
        <w:rPr>
          <w:b/>
          <w:i/>
          <w:sz w:val="36"/>
          <w:szCs w:val="36"/>
        </w:rPr>
        <w:t>:</w:t>
      </w:r>
    </w:p>
    <w:p w:rsidR="001D1464" w:rsidRPr="00766488" w:rsidRDefault="001D1464" w:rsidP="001D1464">
      <w:pPr>
        <w:pStyle w:val="Akapitzlist"/>
        <w:rPr>
          <w:b/>
          <w:i/>
          <w:sz w:val="28"/>
          <w:szCs w:val="28"/>
        </w:rPr>
      </w:pPr>
    </w:p>
    <w:p w:rsidR="001D1464" w:rsidRDefault="001D1464" w:rsidP="001D1464">
      <w:pPr>
        <w:pStyle w:val="Akapitzlist"/>
        <w:numPr>
          <w:ilvl w:val="0"/>
          <w:numId w:val="35"/>
        </w:numPr>
        <w:rPr>
          <w:i/>
          <w:sz w:val="28"/>
          <w:szCs w:val="28"/>
        </w:rPr>
      </w:pPr>
      <w:r w:rsidRPr="00766488">
        <w:rPr>
          <w:i/>
          <w:sz w:val="28"/>
          <w:szCs w:val="28"/>
        </w:rPr>
        <w:t xml:space="preserve">Zachowania agresywne uczniów i nieumiejętność radzenia sobie </w:t>
      </w:r>
    </w:p>
    <w:p w:rsidR="001D1464" w:rsidRPr="00B9477E" w:rsidRDefault="001D1464" w:rsidP="001D1464">
      <w:pPr>
        <w:pStyle w:val="Akapitzlist"/>
        <w:rPr>
          <w:i/>
          <w:sz w:val="28"/>
          <w:szCs w:val="28"/>
        </w:rPr>
      </w:pPr>
      <w:r w:rsidRPr="00B9477E">
        <w:rPr>
          <w:i/>
          <w:sz w:val="28"/>
          <w:szCs w:val="28"/>
        </w:rPr>
        <w:t>z negatywnymi uczuciami.</w:t>
      </w:r>
    </w:p>
    <w:p w:rsidR="001D1464" w:rsidRPr="00766488" w:rsidRDefault="001D1464" w:rsidP="001D1464">
      <w:pPr>
        <w:pStyle w:val="Akapitzlist"/>
        <w:numPr>
          <w:ilvl w:val="0"/>
          <w:numId w:val="35"/>
        </w:numPr>
        <w:rPr>
          <w:i/>
          <w:sz w:val="28"/>
          <w:szCs w:val="28"/>
        </w:rPr>
      </w:pPr>
      <w:r w:rsidRPr="00766488">
        <w:rPr>
          <w:i/>
          <w:sz w:val="28"/>
          <w:szCs w:val="28"/>
        </w:rPr>
        <w:t>Niedostateczna wiedza uczniów i niestosowanie się do zasad zdrowego trybu życia</w:t>
      </w:r>
      <w:r>
        <w:rPr>
          <w:i/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i/>
          <w:sz w:val="28"/>
          <w:szCs w:val="28"/>
        </w:rPr>
      </w:pPr>
      <w:r w:rsidRPr="00766488">
        <w:rPr>
          <w:rFonts w:cs="ArialMT"/>
          <w:i/>
          <w:sz w:val="28"/>
          <w:szCs w:val="28"/>
        </w:rPr>
        <w:t>Brak dostrzegania krzywdy innych i reagowania na nią</w:t>
      </w:r>
      <w:r>
        <w:rPr>
          <w:rFonts w:cs="ArialMT"/>
          <w:i/>
          <w:sz w:val="28"/>
          <w:szCs w:val="28"/>
        </w:rPr>
        <w:t>.</w:t>
      </w:r>
    </w:p>
    <w:p w:rsidR="001D1464" w:rsidRPr="00766488" w:rsidRDefault="001D1464" w:rsidP="001D1464">
      <w:pPr>
        <w:pStyle w:val="Akapitzlist"/>
        <w:ind w:left="2160"/>
        <w:rPr>
          <w:sz w:val="28"/>
          <w:szCs w:val="28"/>
        </w:rPr>
      </w:pPr>
    </w:p>
    <w:p w:rsidR="001D1464" w:rsidRPr="00766488" w:rsidRDefault="001D1464" w:rsidP="001D1464">
      <w:pPr>
        <w:ind w:left="1800"/>
        <w:jc w:val="center"/>
        <w:rPr>
          <w:b/>
          <w:sz w:val="28"/>
          <w:szCs w:val="28"/>
        </w:rPr>
      </w:pPr>
    </w:p>
    <w:p w:rsidR="001D1464" w:rsidRDefault="001D1464" w:rsidP="001D1464">
      <w:pPr>
        <w:ind w:left="1800"/>
        <w:jc w:val="center"/>
        <w:rPr>
          <w:b/>
          <w:sz w:val="36"/>
          <w:szCs w:val="36"/>
        </w:rPr>
      </w:pPr>
    </w:p>
    <w:p w:rsidR="001D1464" w:rsidRDefault="001D1464" w:rsidP="001D1464">
      <w:pPr>
        <w:ind w:left="1800"/>
        <w:jc w:val="center"/>
        <w:rPr>
          <w:b/>
          <w:sz w:val="36"/>
          <w:szCs w:val="36"/>
        </w:rPr>
      </w:pPr>
    </w:p>
    <w:p w:rsidR="001D1464" w:rsidRDefault="001D1464" w:rsidP="001D1464">
      <w:pPr>
        <w:ind w:left="1800"/>
        <w:jc w:val="center"/>
        <w:rPr>
          <w:b/>
          <w:sz w:val="36"/>
          <w:szCs w:val="36"/>
        </w:rPr>
      </w:pPr>
    </w:p>
    <w:p w:rsidR="001D1464" w:rsidRDefault="001D1464" w:rsidP="001D1464">
      <w:pPr>
        <w:ind w:left="1800"/>
        <w:jc w:val="center"/>
        <w:rPr>
          <w:b/>
          <w:sz w:val="36"/>
          <w:szCs w:val="36"/>
        </w:rPr>
      </w:pPr>
    </w:p>
    <w:p w:rsidR="001C327F" w:rsidRDefault="001C327F" w:rsidP="001C327F"/>
    <w:p w:rsidR="001D1464" w:rsidRDefault="001D1464" w:rsidP="001C327F">
      <w:pPr>
        <w:pStyle w:val="Bezodstpw"/>
        <w:jc w:val="center"/>
        <w:rPr>
          <w:b/>
          <w:sz w:val="32"/>
          <w:szCs w:val="32"/>
        </w:rPr>
      </w:pPr>
    </w:p>
    <w:p w:rsidR="001D1464" w:rsidRDefault="001D1464" w:rsidP="001C327F">
      <w:pPr>
        <w:pStyle w:val="Bezodstpw"/>
        <w:jc w:val="center"/>
        <w:rPr>
          <w:b/>
          <w:sz w:val="32"/>
          <w:szCs w:val="32"/>
        </w:rPr>
      </w:pPr>
    </w:p>
    <w:p w:rsidR="001D1464" w:rsidRDefault="001D1464" w:rsidP="001C327F">
      <w:pPr>
        <w:pStyle w:val="Bezodstpw"/>
        <w:jc w:val="center"/>
        <w:rPr>
          <w:b/>
          <w:sz w:val="32"/>
          <w:szCs w:val="32"/>
        </w:rPr>
      </w:pPr>
    </w:p>
    <w:p w:rsidR="001D1464" w:rsidRDefault="001D1464" w:rsidP="001D1464">
      <w:pPr>
        <w:pStyle w:val="Bezodstpw"/>
        <w:rPr>
          <w:b/>
          <w:sz w:val="32"/>
          <w:szCs w:val="32"/>
        </w:rPr>
      </w:pPr>
    </w:p>
    <w:p w:rsidR="001C327F" w:rsidRPr="00911451" w:rsidRDefault="001C327F" w:rsidP="001C327F">
      <w:pPr>
        <w:pStyle w:val="Bezodstpw"/>
        <w:jc w:val="center"/>
        <w:rPr>
          <w:b/>
          <w:sz w:val="32"/>
          <w:szCs w:val="32"/>
        </w:rPr>
      </w:pPr>
      <w:r w:rsidRPr="00911451">
        <w:rPr>
          <w:b/>
          <w:sz w:val="32"/>
          <w:szCs w:val="32"/>
        </w:rPr>
        <w:lastRenderedPageBreak/>
        <w:t>Plan działań na rok szkolny 2013-</w:t>
      </w:r>
      <w:r w:rsidR="00A9296A">
        <w:rPr>
          <w:b/>
          <w:sz w:val="32"/>
          <w:szCs w:val="32"/>
        </w:rPr>
        <w:t xml:space="preserve"> </w:t>
      </w:r>
      <w:r w:rsidRPr="00911451">
        <w:rPr>
          <w:b/>
          <w:sz w:val="32"/>
          <w:szCs w:val="32"/>
        </w:rPr>
        <w:t>2015</w:t>
      </w:r>
    </w:p>
    <w:p w:rsidR="001C327F" w:rsidRPr="00911451" w:rsidRDefault="001C327F" w:rsidP="001C327F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etap  edukacyjny</w:t>
      </w:r>
      <w:r w:rsidR="00A9296A">
        <w:rPr>
          <w:b/>
          <w:sz w:val="32"/>
          <w:szCs w:val="32"/>
        </w:rPr>
        <w:t>:</w:t>
      </w:r>
      <w:r w:rsidRPr="00911451">
        <w:rPr>
          <w:b/>
          <w:sz w:val="32"/>
          <w:szCs w:val="32"/>
        </w:rPr>
        <w:t xml:space="preserve"> klasy </w:t>
      </w:r>
      <w:r>
        <w:rPr>
          <w:b/>
          <w:sz w:val="32"/>
          <w:szCs w:val="32"/>
        </w:rPr>
        <w:t>I-III</w:t>
      </w:r>
    </w:p>
    <w:p w:rsidR="00524DB6" w:rsidRDefault="00524DB6" w:rsidP="00524DB6"/>
    <w:p w:rsidR="00524DB6" w:rsidRDefault="00524DB6" w:rsidP="00524DB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2349"/>
        <w:gridCol w:w="1909"/>
        <w:gridCol w:w="1740"/>
        <w:gridCol w:w="2126"/>
      </w:tblGrid>
      <w:tr w:rsidR="00524DB6" w:rsidRPr="00A9296A" w:rsidTr="001C327F">
        <w:tc>
          <w:tcPr>
            <w:tcW w:w="1302" w:type="dxa"/>
            <w:shd w:val="clear" w:color="auto" w:fill="FFFFFF"/>
            <w:vAlign w:val="center"/>
          </w:tcPr>
          <w:p w:rsidR="00524DB6" w:rsidRPr="00A9296A" w:rsidRDefault="00113D88" w:rsidP="001C327F">
            <w:pPr>
              <w:jc w:val="center"/>
              <w:rPr>
                <w:b/>
                <w:sz w:val="16"/>
                <w:szCs w:val="16"/>
              </w:rPr>
            </w:pPr>
            <w:r w:rsidRPr="00A9296A">
              <w:rPr>
                <w:b/>
                <w:sz w:val="16"/>
                <w:szCs w:val="16"/>
              </w:rPr>
              <w:t>BLOK</w:t>
            </w:r>
          </w:p>
          <w:p w:rsidR="00524DB6" w:rsidRPr="00A9296A" w:rsidRDefault="00113D88" w:rsidP="00A9296A">
            <w:pPr>
              <w:jc w:val="center"/>
              <w:rPr>
                <w:b/>
                <w:sz w:val="16"/>
                <w:szCs w:val="16"/>
              </w:rPr>
            </w:pPr>
            <w:r w:rsidRPr="00A9296A">
              <w:rPr>
                <w:b/>
                <w:sz w:val="16"/>
                <w:szCs w:val="16"/>
              </w:rPr>
              <w:t>TEMATYCZNY</w:t>
            </w:r>
          </w:p>
        </w:tc>
        <w:tc>
          <w:tcPr>
            <w:tcW w:w="2349" w:type="dxa"/>
            <w:shd w:val="clear" w:color="auto" w:fill="FFFFFF"/>
            <w:vAlign w:val="center"/>
          </w:tcPr>
          <w:p w:rsidR="00524DB6" w:rsidRPr="00A9296A" w:rsidRDefault="00113D88" w:rsidP="001C327F">
            <w:pPr>
              <w:pStyle w:val="Nagwek4"/>
              <w:rPr>
                <w:rFonts w:asciiTheme="minorHAnsi" w:hAnsiTheme="minorHAnsi"/>
                <w:sz w:val="24"/>
                <w:szCs w:val="24"/>
              </w:rPr>
            </w:pPr>
            <w:r w:rsidRPr="00A9296A">
              <w:rPr>
                <w:rFonts w:asciiTheme="minorHAnsi" w:hAnsiTheme="minorHAnsi"/>
                <w:sz w:val="24"/>
                <w:szCs w:val="24"/>
              </w:rPr>
              <w:t>ZADANIA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524DB6" w:rsidRPr="00A9296A" w:rsidRDefault="00113D88" w:rsidP="001C327F">
            <w:pPr>
              <w:pStyle w:val="Nagwek4"/>
              <w:rPr>
                <w:rFonts w:asciiTheme="minorHAnsi" w:hAnsiTheme="minorHAnsi"/>
                <w:sz w:val="24"/>
                <w:szCs w:val="24"/>
              </w:rPr>
            </w:pPr>
            <w:r w:rsidRPr="00A9296A">
              <w:rPr>
                <w:rFonts w:asciiTheme="minorHAnsi" w:hAnsiTheme="minorHAnsi"/>
                <w:sz w:val="24"/>
                <w:szCs w:val="24"/>
              </w:rPr>
              <w:t>DZIAŁANIA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524DB6" w:rsidRPr="00A9296A" w:rsidRDefault="00113D88" w:rsidP="001C327F">
            <w:pPr>
              <w:pStyle w:val="Nagwek4"/>
              <w:rPr>
                <w:rFonts w:asciiTheme="minorHAnsi" w:hAnsiTheme="minorHAnsi"/>
                <w:sz w:val="24"/>
                <w:szCs w:val="24"/>
              </w:rPr>
            </w:pPr>
            <w:r w:rsidRPr="00A9296A">
              <w:rPr>
                <w:rFonts w:asciiTheme="minorHAnsi" w:hAnsiTheme="minorHAnsi"/>
                <w:sz w:val="24"/>
                <w:szCs w:val="24"/>
              </w:rPr>
              <w:t>SPOSOBY</w:t>
            </w:r>
          </w:p>
          <w:p w:rsidR="00524DB6" w:rsidRPr="00A9296A" w:rsidRDefault="00113D88" w:rsidP="001C327F">
            <w:pPr>
              <w:pStyle w:val="Nagwek4"/>
              <w:rPr>
                <w:rFonts w:asciiTheme="minorHAnsi" w:hAnsiTheme="minorHAnsi"/>
                <w:sz w:val="24"/>
                <w:szCs w:val="24"/>
              </w:rPr>
            </w:pPr>
            <w:r w:rsidRPr="00A9296A">
              <w:rPr>
                <w:rFonts w:asciiTheme="minorHAnsi" w:hAnsiTheme="minorHAnsi"/>
                <w:sz w:val="24"/>
                <w:szCs w:val="24"/>
              </w:rPr>
              <w:t>REALIZACJI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24DB6" w:rsidRPr="00A9296A" w:rsidRDefault="00113D88" w:rsidP="001C327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9296A">
              <w:rPr>
                <w:rFonts w:asciiTheme="minorHAnsi" w:hAnsiTheme="minorHAnsi"/>
                <w:b/>
                <w:sz w:val="24"/>
                <w:szCs w:val="24"/>
              </w:rPr>
              <w:t>ODPOWIEDZIALNI</w:t>
            </w:r>
          </w:p>
        </w:tc>
      </w:tr>
      <w:tr w:rsidR="00524DB6" w:rsidTr="00850179">
        <w:trPr>
          <w:cantSplit/>
          <w:trHeight w:val="231"/>
        </w:trPr>
        <w:tc>
          <w:tcPr>
            <w:tcW w:w="1302" w:type="dxa"/>
            <w:vMerge w:val="restart"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ŻYJMY    ZDROWO</w:t>
            </w: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3A3305" w:rsidRDefault="003A3305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Jaki jestem?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Wzajemne poznanie się dzieci, rozwój poczucia własnej odrębności i wartości.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zintegrowane,</w:t>
            </w: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gry i zabawy</w:t>
            </w:r>
          </w:p>
        </w:tc>
        <w:tc>
          <w:tcPr>
            <w:tcW w:w="2126" w:type="dxa"/>
          </w:tcPr>
          <w:p w:rsidR="003A3305" w:rsidRDefault="003A3305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kl.</w:t>
            </w:r>
            <w:r w:rsidR="00113D88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524DB6" w:rsidTr="00850179">
        <w:trPr>
          <w:cantSplit/>
          <w:trHeight w:val="231"/>
        </w:trPr>
        <w:tc>
          <w:tcPr>
            <w:tcW w:w="1302" w:type="dxa"/>
            <w:vMerge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3A3305" w:rsidRDefault="003A3305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Co zrobić,  żeby być zdrowym?</w:t>
            </w:r>
          </w:p>
          <w:p w:rsidR="005F2AA3" w:rsidRPr="003A3305" w:rsidRDefault="005F2AA3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F2AA3" w:rsidRPr="003A3305" w:rsidRDefault="005F2AA3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Innowacja „Radosny przedszkolak</w:t>
            </w:r>
            <w:r w:rsidR="00113D88" w:rsidRPr="003A3305">
              <w:rPr>
                <w:rFonts w:asciiTheme="minorHAnsi" w:hAnsiTheme="minorHAnsi"/>
                <w:sz w:val="22"/>
                <w:szCs w:val="22"/>
              </w:rPr>
              <w:t>,</w:t>
            </w:r>
            <w:r w:rsidRPr="003A3305">
              <w:rPr>
                <w:rFonts w:asciiTheme="minorHAnsi" w:hAnsiTheme="minorHAnsi"/>
                <w:sz w:val="22"/>
                <w:szCs w:val="22"/>
              </w:rPr>
              <w:t xml:space="preserve"> to zdrowy przedszkolak”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Przekazanie podstawowych informacji na temat zdrowia, zachowań prozdrowotnych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850179">
              <w:rPr>
                <w:rFonts w:asciiTheme="minorHAnsi" w:hAnsiTheme="minorHAnsi"/>
                <w:sz w:val="22"/>
                <w:szCs w:val="22"/>
              </w:rPr>
              <w:t>antyzdrowotnych</w:t>
            </w:r>
            <w:proofErr w:type="spellEnd"/>
            <w:r w:rsidRPr="008501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zintegrowane,</w:t>
            </w: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gry i zabawy</w:t>
            </w:r>
          </w:p>
        </w:tc>
        <w:tc>
          <w:tcPr>
            <w:tcW w:w="2126" w:type="dxa"/>
          </w:tcPr>
          <w:p w:rsidR="003A3305" w:rsidRDefault="003A3305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 xml:space="preserve"> pielęgniarka,</w:t>
            </w:r>
          </w:p>
          <w:p w:rsidR="005F2AA3" w:rsidRPr="00850179" w:rsidRDefault="005F2AA3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r w:rsidR="001C327F" w:rsidRPr="00850179">
              <w:rPr>
                <w:rFonts w:asciiTheme="minorHAnsi" w:hAnsiTheme="minorHAnsi"/>
                <w:sz w:val="22"/>
                <w:szCs w:val="22"/>
              </w:rPr>
              <w:t>oddziału przedszkolnego</w:t>
            </w:r>
          </w:p>
        </w:tc>
      </w:tr>
      <w:tr w:rsidR="00524DB6" w:rsidTr="00850179">
        <w:trPr>
          <w:cantSplit/>
          <w:trHeight w:val="231"/>
        </w:trPr>
        <w:tc>
          <w:tcPr>
            <w:tcW w:w="1302" w:type="dxa"/>
            <w:vMerge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3A3305" w:rsidRDefault="003A3305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Higiena osobista.</w:t>
            </w: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Kształtowanie postawy prozdrowotnej, rozwi</w:t>
            </w:r>
            <w:r w:rsidR="00113D88" w:rsidRPr="00850179">
              <w:rPr>
                <w:rFonts w:asciiTheme="minorHAnsi" w:hAnsiTheme="minorHAnsi"/>
                <w:sz w:val="22"/>
                <w:szCs w:val="22"/>
              </w:rPr>
              <w:t>janie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wiedzy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umiejętności niezbędnych do utrzymania higieny osobistej.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zintegrowane, konkurs czystości,</w:t>
            </w: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teatralne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A3305" w:rsidRDefault="003A3305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pielęgniarka,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</w:t>
            </w:r>
            <w:r w:rsidR="00A9296A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kl. I-III,</w:t>
            </w:r>
          </w:p>
        </w:tc>
      </w:tr>
      <w:tr w:rsidR="00524DB6" w:rsidTr="00850179">
        <w:trPr>
          <w:cantSplit/>
          <w:trHeight w:val="229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3A3305" w:rsidRDefault="003A3305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Co robić, by mieć zdrowe zęby?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Poznanie sposobów dbania o zęby, nauka prawidłowego mycia zębów, poznanie osób, które pomagają utrzymać zęby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w zdrowiu.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113D88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film, zajęcia zintegrowane,</w:t>
            </w:r>
          </w:p>
          <w:p w:rsidR="00524DB6" w:rsidRPr="00850179" w:rsidRDefault="00113D88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fluoryzacja</w:t>
            </w:r>
          </w:p>
        </w:tc>
        <w:tc>
          <w:tcPr>
            <w:tcW w:w="2126" w:type="dxa"/>
          </w:tcPr>
          <w:p w:rsidR="003A3305" w:rsidRDefault="003A3305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stomatolog, pielęgniarka,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</w:t>
            </w:r>
            <w:r w:rsidR="00A9296A" w:rsidRPr="008501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kl.</w:t>
            </w:r>
            <w:r w:rsidR="00A9296A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I-III,</w:t>
            </w:r>
          </w:p>
        </w:tc>
      </w:tr>
      <w:tr w:rsidR="00524DB6" w:rsidTr="00850179">
        <w:trPr>
          <w:cantSplit/>
          <w:trHeight w:val="229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Co można, a czego nie można jeść?</w:t>
            </w: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Rozróżnianie produktów jadalnych i niejadalnych.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zintegrowane, gry </w:t>
            </w: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zabawy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kl.</w:t>
            </w:r>
            <w:r w:rsidR="00113D88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524DB6" w:rsidTr="00850179">
        <w:trPr>
          <w:cantSplit/>
          <w:trHeight w:val="229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Łakomstwo się nie opłaca.</w:t>
            </w:r>
          </w:p>
        </w:tc>
        <w:tc>
          <w:tcPr>
            <w:tcW w:w="1909" w:type="dxa"/>
          </w:tcPr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Konsekwencje łakomstwa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określenie różnic pomiędzy dobrym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i złym samopoczuciem.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zintegrowane, gry</w:t>
            </w:r>
          </w:p>
          <w:p w:rsidR="00524DB6" w:rsidRPr="00850179" w:rsidRDefault="00A9296A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zabawy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13D88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nauczyciel kl.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</w:tr>
      <w:tr w:rsidR="00524DB6" w:rsidTr="00850179">
        <w:trPr>
          <w:cantSplit/>
          <w:trHeight w:val="229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Mój jadłospis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Zdobycie podstawowej wiedzy na temat zasad tworzenia całodziennego jadłospisu.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przygotowanie surówek, nakrywanie stołu,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kl.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</w:tr>
      <w:tr w:rsidR="00524DB6" w:rsidTr="00850179">
        <w:trPr>
          <w:cantSplit/>
          <w:trHeight w:val="235"/>
        </w:trPr>
        <w:tc>
          <w:tcPr>
            <w:tcW w:w="1302" w:type="dxa"/>
            <w:vMerge w:val="restart"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pStyle w:val="Tekstblokowy"/>
              <w:rPr>
                <w:b/>
              </w:rPr>
            </w:pPr>
            <w:r>
              <w:rPr>
                <w:b/>
              </w:rPr>
              <w:t>RUCH   I   WYPOCZYNEK</w:t>
            </w: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Planowanie dnia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Znaczenie planowania różnych zajęć w ciągu dnia dla zaspokojenia swoich potrzeb oraz dostarczenie wiedzy na temat odpoczynku i jego wpływu na prawidłowe funkcjonowanie organizmu.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kl.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>
            <w:pPr>
              <w:jc w:val="center"/>
            </w:pPr>
          </w:p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Dbam o zdrowie fizyczne.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Zapoznanie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ćwiczeniami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korygującymi wady postawy.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korekcyjne,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ćwiczenia ruchowe,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proofErr w:type="spellStart"/>
            <w:r w:rsidRPr="00850179">
              <w:rPr>
                <w:rFonts w:asciiTheme="minorHAnsi" w:hAnsiTheme="minorHAnsi"/>
                <w:sz w:val="22"/>
                <w:szCs w:val="22"/>
              </w:rPr>
              <w:t>wych</w:t>
            </w:r>
            <w:proofErr w:type="spellEnd"/>
            <w:r w:rsidRPr="0085017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>fizycznego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 kl. I-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>
            <w:pPr>
              <w:jc w:val="center"/>
            </w:pPr>
          </w:p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Jak spędzam swój wolny czas?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Znaczenie wypoczynku dla zdrowia człowieka, promowanie aktywnych form spędzania czasu wolnego.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zajęcia zintegrowane,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teatrzyk szkolny,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wycieczki do kina 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teatru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>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 kl. I-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>
            <w:pPr>
              <w:jc w:val="center"/>
            </w:pPr>
          </w:p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Jak i kiedy korzystać</w:t>
            </w: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z TV</w:t>
            </w:r>
            <w:r w:rsidR="004B41A2" w:rsidRPr="003A3305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3A3305">
              <w:rPr>
                <w:rFonts w:asciiTheme="minorHAnsi" w:hAnsiTheme="minorHAnsi"/>
                <w:sz w:val="22"/>
                <w:szCs w:val="22"/>
              </w:rPr>
              <w:t xml:space="preserve"> gier komputerowych?</w:t>
            </w: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Umiejętność nabywania wiedzy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różnych źródeł, rozwaga i umiar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w korzystaniu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telewizji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i komputera.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 xml:space="preserve">ajęcia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komputerem,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isanie „recenzji”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oglądanych programów telewizyjnych,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informatyki,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  kl. I-III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>
            <w:pPr>
              <w:jc w:val="center"/>
            </w:pPr>
          </w:p>
        </w:tc>
        <w:tc>
          <w:tcPr>
            <w:tcW w:w="2349" w:type="dxa"/>
          </w:tcPr>
          <w:p w:rsidR="00AB6FA6" w:rsidRDefault="00AB6FA6" w:rsidP="003A33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3A3305" w:rsidRDefault="00524DB6" w:rsidP="003A3305">
            <w:pPr>
              <w:rPr>
                <w:rFonts w:asciiTheme="minorHAnsi" w:hAnsiTheme="minorHAnsi"/>
                <w:sz w:val="22"/>
                <w:szCs w:val="22"/>
              </w:rPr>
            </w:pPr>
            <w:r w:rsidRPr="003A3305">
              <w:rPr>
                <w:rFonts w:asciiTheme="minorHAnsi" w:hAnsiTheme="minorHAnsi"/>
                <w:sz w:val="22"/>
                <w:szCs w:val="22"/>
              </w:rPr>
              <w:t>Jak wypoczywają członkowie mojej rodziny?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Kształtowanie pozytywnych relacji między członkami rodziny.</w:t>
            </w: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konkurs na najładniej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szy plakat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koordynatorzy do spraw profilaktyki, nauczyciel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kl. I-III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 w:val="restart"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pStyle w:val="Tekstblokowy"/>
              <w:rPr>
                <w:b/>
              </w:rPr>
            </w:pPr>
            <w:r>
              <w:rPr>
                <w:b/>
              </w:rPr>
              <w:t>ŻYJMY    BEZPIECZNIE</w:t>
            </w: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Bezpieczna szkoła.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Pokazanie dzieciom miejsc niebezpiecznych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w szkole, przewidywanie</w:t>
            </w:r>
          </w:p>
          <w:p w:rsidR="001F2FE5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i unikanie zagrożeń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najbliższym otoczeniu, identyfikowanie osób, które mogą pomóc w różnych sytuacjach.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spacer po terenie szkoły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43A9D" w:rsidRPr="00850179">
              <w:rPr>
                <w:rFonts w:asciiTheme="minorHAnsi" w:hAnsiTheme="minorHAnsi"/>
                <w:sz w:val="22"/>
                <w:szCs w:val="22"/>
              </w:rPr>
              <w:t>próbna ewakuacja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 kl. I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4B41A2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proofErr w:type="spellStart"/>
            <w:r w:rsidRPr="00850179">
              <w:rPr>
                <w:rFonts w:asciiTheme="minorHAnsi" w:hAnsiTheme="minorHAnsi"/>
                <w:sz w:val="22"/>
                <w:szCs w:val="22"/>
              </w:rPr>
              <w:t>wych</w:t>
            </w:r>
            <w:proofErr w:type="spellEnd"/>
            <w:r w:rsidRPr="00850179">
              <w:rPr>
                <w:rFonts w:asciiTheme="minorHAnsi" w:hAnsiTheme="minorHAnsi"/>
                <w:sz w:val="22"/>
                <w:szCs w:val="22"/>
              </w:rPr>
              <w:t>. fizycznego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  <w:textDirection w:val="btLr"/>
          </w:tcPr>
          <w:p w:rsidR="00524DB6" w:rsidRDefault="00524DB6" w:rsidP="001C327F">
            <w:pPr>
              <w:ind w:left="113" w:right="113"/>
            </w:pPr>
          </w:p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B41A2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Idę bezpiecznie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do szkoły.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Zdobywanie umiejętności bezpiecznego zachowania się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w drodze do szkoły. 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wycieczka po okolicy- niebezpieczne odcinki drogi,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ajęcia szkolne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kl. I-II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policjant,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Niebezpieczne zabawy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Uwrażliwienie dzieci na niebezpieczeństwa, które mogą się pojawić w czasie zabawy, przewidywanie skutków swoich działań, promowanie pomysłów na bezpieczne spędzanie czasu wolnego.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wybór właściwych zabaw, organizowani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e gier na zajęciach rekreacyjno– sportowych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I-III,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policjant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Co zrobisz?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Najczęściej spotykane sytuacje zagrożenia bezpieczeństwa dzieci ze strony osób nieznajomych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miejscach publicznych,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kształtowanie umiejętności zachowania się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takich sytuacjach.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gry i zabawy,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proofErr w:type="spellStart"/>
            <w:r w:rsidRPr="00850179">
              <w:rPr>
                <w:rFonts w:asciiTheme="minorHAnsi" w:hAnsiTheme="minorHAnsi"/>
                <w:sz w:val="22"/>
                <w:szCs w:val="22"/>
              </w:rPr>
              <w:t>dramowe</w:t>
            </w:r>
            <w:proofErr w:type="spellEnd"/>
            <w:r w:rsidRPr="00850179">
              <w:rPr>
                <w:rFonts w:asciiTheme="minorHAnsi" w:hAnsiTheme="minorHAnsi"/>
                <w:sz w:val="22"/>
                <w:szCs w:val="22"/>
              </w:rPr>
              <w:t>, pogadanki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policjant,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e kl. I-III</w:t>
            </w:r>
          </w:p>
        </w:tc>
      </w:tr>
      <w:tr w:rsidR="00524DB6" w:rsidTr="00850179">
        <w:trPr>
          <w:cantSplit/>
          <w:trHeight w:val="230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Zapoznanie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 numerami alarmowymi. 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>Pierwsza pomoc w nagłych wypadkach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Pamięciowe opanowanie nr tel. pogotowia, straży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 pożarnej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, policji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>Zasady udzielania pierwszej pomocy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40" w:type="dxa"/>
          </w:tcPr>
          <w:p w:rsidR="004B41A2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instruktorem pierwszej pomocy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 kl. I-III</w:t>
            </w:r>
          </w:p>
          <w:p w:rsidR="008D56E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4DB6" w:rsidTr="00850179">
        <w:trPr>
          <w:cantSplit/>
          <w:trHeight w:val="77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B41A2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 xml:space="preserve">Jak się czuję, gdy jestem rozłoszczony, 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a jak, gdy jestem spokojny</w:t>
            </w:r>
            <w:r w:rsidR="004B41A2" w:rsidRPr="00AB6FA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Identyfikacja sposobów przeżywania pozytywnych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negatywnych emocji, kształtowanie poczucia akceptacji dla innych.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 wykorzystaniem dramy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77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Rozpoznajemy swoje i cudze uczucia.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Rozpoznawanie</w:t>
            </w:r>
          </w:p>
          <w:p w:rsidR="004B41A2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i nazywanie uczuć przeżywanych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różnych sytuacjach, akceptowanie uczuć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 przeżywanych przez inne osoby.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wykorzystaniem dramy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2145"/>
        </w:trPr>
        <w:tc>
          <w:tcPr>
            <w:tcW w:w="1302" w:type="dxa"/>
            <w:vMerge w:val="restart"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 W GRUPIE I RODZINIE</w:t>
            </w: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Moja rodzina</w:t>
            </w:r>
            <w:r w:rsidR="004B41A2" w:rsidRPr="00AB6FA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Prawa, obowiązki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zadania członków rodziny.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wykorzystaniem dramy,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uroczystości sz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kolne z udziałem rodziców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</w:t>
            </w:r>
            <w:r w:rsidR="008D56E6" w:rsidRPr="00850179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Tradycje rodzinne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 xml:space="preserve"> w moim domu.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Pogłębianie więzi między członkami rodziny.</w:t>
            </w: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drzewo genealogiczne „Moja 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 xml:space="preserve">rodzina”, konkurs </w:t>
            </w:r>
            <w:proofErr w:type="spellStart"/>
            <w:r w:rsidR="004B41A2" w:rsidRPr="00850179">
              <w:rPr>
                <w:rFonts w:asciiTheme="minorHAnsi" w:hAnsiTheme="minorHAnsi"/>
                <w:sz w:val="22"/>
                <w:szCs w:val="22"/>
              </w:rPr>
              <w:t>międzyklasowy</w:t>
            </w:r>
            <w:proofErr w:type="spellEnd"/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Czy jestem dobrym kolegą.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Kształtowanie postawy tolerancji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akceptacji wobec odmienności innych dzieci, przeciwdziałanie konfliktom w grupie.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wykorzystaniem dramy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4B41A2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 xml:space="preserve">Wspólne zabawy 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w gronie rówieśników.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Nawiązywanie koleżeńskich więzi.</w:t>
            </w: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organizo</w:t>
            </w:r>
            <w:r w:rsidR="004B41A2" w:rsidRPr="00850179">
              <w:rPr>
                <w:rFonts w:asciiTheme="minorHAnsi" w:hAnsiTheme="minorHAnsi"/>
                <w:sz w:val="22"/>
                <w:szCs w:val="22"/>
              </w:rPr>
              <w:t>wanie imprez klasowych, spotkań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I-III.,</w:t>
            </w:r>
          </w:p>
          <w:p w:rsidR="00524DB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rodzice, D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yrektor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Szkoły</w:t>
            </w:r>
          </w:p>
        </w:tc>
      </w:tr>
      <w:tr w:rsidR="00524DB6" w:rsidTr="00850179">
        <w:trPr>
          <w:cantSplit/>
          <w:trHeight w:val="2268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Kultura na co dzień.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Język, gesty, słowa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, czyli jak się porozumiewamy. W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rażliwoś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ć na sztukę filmową i teatralną,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refleksyjność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odbiorze.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8D56E6" w:rsidRPr="00850179" w:rsidRDefault="008D56E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kulturalne zachowanie,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wykorzystaniem dramy,</w:t>
            </w: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wycieczka do kina, teatru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organizatorzy wycieczek,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 xml:space="preserve"> kl. I-III</w:t>
            </w:r>
          </w:p>
        </w:tc>
      </w:tr>
      <w:tr w:rsidR="00524DB6" w:rsidTr="00850179">
        <w:trPr>
          <w:cantSplit/>
          <w:trHeight w:val="195"/>
        </w:trPr>
        <w:tc>
          <w:tcPr>
            <w:tcW w:w="1302" w:type="dxa"/>
            <w:vMerge w:val="restart"/>
            <w:textDirection w:val="btLr"/>
          </w:tcPr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REAGUJEMY   NA   OTACZAJĄCE</w:t>
            </w:r>
          </w:p>
          <w:p w:rsidR="00524DB6" w:rsidRDefault="00524DB6" w:rsidP="001C327F">
            <w:pPr>
              <w:ind w:left="113" w:right="113"/>
              <w:jc w:val="center"/>
            </w:pPr>
            <w:r>
              <w:rPr>
                <w:b/>
                <w:sz w:val="32"/>
              </w:rPr>
              <w:t>NAS  ZŁO</w:t>
            </w: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  <w:p w:rsidR="00524DB6" w:rsidRDefault="00524DB6" w:rsidP="001C327F">
            <w:pPr>
              <w:ind w:left="113" w:right="113"/>
              <w:jc w:val="center"/>
            </w:pPr>
          </w:p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Jak rozwiązywać konflikty?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Rozpoznawanie sytuacji konfliktowych oraz emocji przeżywanych w związku z nimi.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z wykorzystaniem dramy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Dbam o piękną mowę ojczystą – nie używam wulgaryzmów.</w:t>
            </w: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Wrażliwość na piękno ojczystego języka, kultura mówienia; dobieranie właściwych słów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i zwrotów, odpowiedzialność za słowa, mówienie prawdy.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konkursy re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cytatorskie utworów literackich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auczyciele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1F2FE5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Nie niszczymy mienia szkolnego</w:t>
            </w:r>
            <w:r w:rsidR="00524DB6" w:rsidRPr="00AB6FA6">
              <w:rPr>
                <w:rFonts w:asciiTheme="minorHAnsi" w:hAnsiTheme="minorHAnsi"/>
                <w:sz w:val="22"/>
                <w:szCs w:val="22"/>
              </w:rPr>
              <w:t>– przeciwstawiamy się złu.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Kształtowanie nawyku dbania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o sprzęt szkolny, reagowanie na nieodpowiednie zachowanie kolegów.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konkurs na 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najgrzeczniejszą klasę w szkole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1F2FE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d</w:t>
            </w:r>
            <w:r w:rsidR="00524DB6" w:rsidRPr="00850179">
              <w:rPr>
                <w:rFonts w:asciiTheme="minorHAnsi" w:hAnsiTheme="minorHAnsi"/>
                <w:sz w:val="22"/>
                <w:szCs w:val="22"/>
              </w:rPr>
              <w:t>yrekcja</w:t>
            </w:r>
            <w:r w:rsidRPr="008501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kl. I-III</w:t>
            </w:r>
          </w:p>
        </w:tc>
      </w:tr>
      <w:tr w:rsidR="00524DB6" w:rsidTr="00850179">
        <w:trPr>
          <w:cantSplit/>
          <w:trHeight w:val="192"/>
        </w:trPr>
        <w:tc>
          <w:tcPr>
            <w:tcW w:w="1302" w:type="dxa"/>
            <w:vMerge/>
          </w:tcPr>
          <w:p w:rsidR="00524DB6" w:rsidRDefault="00524DB6" w:rsidP="001C327F"/>
        </w:tc>
        <w:tc>
          <w:tcPr>
            <w:tcW w:w="2349" w:type="dxa"/>
          </w:tcPr>
          <w:p w:rsidR="00AB6FA6" w:rsidRDefault="00AB6FA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  <w:r w:rsidRPr="00AB6FA6">
              <w:rPr>
                <w:rFonts w:asciiTheme="minorHAnsi" w:hAnsiTheme="minorHAnsi"/>
                <w:sz w:val="22"/>
                <w:szCs w:val="22"/>
              </w:rPr>
              <w:t>Uczymy się odmawiać.</w:t>
            </w:r>
          </w:p>
          <w:p w:rsidR="00524DB6" w:rsidRPr="00AB6FA6" w:rsidRDefault="00524DB6" w:rsidP="00AB6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9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 xml:space="preserve">Uświadomienie dzieciom tego, 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że w niektórych sytuacjach trzeba powiedzieć „nie”.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ćw</w:t>
            </w:r>
            <w:r w:rsidR="001F2FE5" w:rsidRPr="00850179">
              <w:rPr>
                <w:rFonts w:asciiTheme="minorHAnsi" w:hAnsiTheme="minorHAnsi"/>
                <w:sz w:val="22"/>
                <w:szCs w:val="22"/>
              </w:rPr>
              <w:t>iczenie umiejętności odmawiania</w:t>
            </w:r>
          </w:p>
        </w:tc>
        <w:tc>
          <w:tcPr>
            <w:tcW w:w="2126" w:type="dxa"/>
          </w:tcPr>
          <w:p w:rsidR="00AB6FA6" w:rsidRDefault="00AB6FA6" w:rsidP="00850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nauczyciele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kl. I-III.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pielęgniarka,</w:t>
            </w:r>
          </w:p>
          <w:p w:rsidR="00524DB6" w:rsidRPr="00850179" w:rsidRDefault="00524DB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policjant,</w:t>
            </w:r>
          </w:p>
        </w:tc>
      </w:tr>
    </w:tbl>
    <w:p w:rsidR="00524DB6" w:rsidRDefault="00524DB6" w:rsidP="00524DB6">
      <w:r>
        <w:t xml:space="preserve"> </w:t>
      </w:r>
    </w:p>
    <w:p w:rsidR="004A579A" w:rsidRDefault="004A579A" w:rsidP="001C327F">
      <w:pPr>
        <w:pStyle w:val="Bezodstpw"/>
        <w:jc w:val="center"/>
        <w:rPr>
          <w:b/>
          <w:sz w:val="32"/>
          <w:szCs w:val="32"/>
        </w:rPr>
      </w:pPr>
    </w:p>
    <w:p w:rsidR="004A579A" w:rsidRDefault="004A579A" w:rsidP="001C327F">
      <w:pPr>
        <w:pStyle w:val="Bezodstpw"/>
        <w:jc w:val="center"/>
        <w:rPr>
          <w:b/>
          <w:sz w:val="32"/>
          <w:szCs w:val="32"/>
        </w:rPr>
      </w:pPr>
    </w:p>
    <w:p w:rsidR="001C327F" w:rsidRPr="00911451" w:rsidRDefault="001C327F" w:rsidP="001C327F">
      <w:pPr>
        <w:pStyle w:val="Bezodstpw"/>
        <w:jc w:val="center"/>
        <w:rPr>
          <w:b/>
          <w:sz w:val="32"/>
          <w:szCs w:val="32"/>
        </w:rPr>
      </w:pPr>
      <w:r w:rsidRPr="00911451">
        <w:rPr>
          <w:b/>
          <w:sz w:val="32"/>
          <w:szCs w:val="32"/>
        </w:rPr>
        <w:lastRenderedPageBreak/>
        <w:t>Plan działań na rok szkolny 2013-2015</w:t>
      </w:r>
    </w:p>
    <w:p w:rsidR="001C327F" w:rsidRPr="00911451" w:rsidRDefault="001C327F" w:rsidP="001C327F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 etap  edukacyjny</w:t>
      </w:r>
      <w:r w:rsidR="001F2FE5">
        <w:rPr>
          <w:b/>
          <w:sz w:val="32"/>
          <w:szCs w:val="32"/>
        </w:rPr>
        <w:t>:</w:t>
      </w:r>
      <w:r w:rsidRPr="00911451">
        <w:rPr>
          <w:b/>
          <w:sz w:val="32"/>
          <w:szCs w:val="32"/>
        </w:rPr>
        <w:t xml:space="preserve">  klasy </w:t>
      </w:r>
      <w:r>
        <w:rPr>
          <w:b/>
          <w:sz w:val="32"/>
          <w:szCs w:val="32"/>
        </w:rPr>
        <w:t>IV-VI</w:t>
      </w:r>
    </w:p>
    <w:p w:rsidR="001C327F" w:rsidRDefault="001C327F" w:rsidP="001C327F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985"/>
        <w:gridCol w:w="1701"/>
        <w:gridCol w:w="2126"/>
      </w:tblGrid>
      <w:tr w:rsidR="001C327F" w:rsidTr="00D009A4">
        <w:tc>
          <w:tcPr>
            <w:tcW w:w="1771" w:type="dxa"/>
            <w:shd w:val="clear" w:color="auto" w:fill="FFFFFF"/>
            <w:vAlign w:val="center"/>
          </w:tcPr>
          <w:p w:rsidR="001C327F" w:rsidRDefault="001C327F" w:rsidP="001C327F">
            <w:pPr>
              <w:jc w:val="center"/>
              <w:rPr>
                <w:b/>
              </w:rPr>
            </w:pPr>
            <w:r>
              <w:rPr>
                <w:b/>
              </w:rPr>
              <w:t>BLOK</w:t>
            </w:r>
          </w:p>
          <w:p w:rsidR="001C327F" w:rsidRDefault="004A579A" w:rsidP="004A579A">
            <w:pPr>
              <w:jc w:val="center"/>
              <w:rPr>
                <w:b/>
              </w:rPr>
            </w:pPr>
            <w:r>
              <w:rPr>
                <w:b/>
              </w:rPr>
              <w:t>TEMATYCZNY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327F" w:rsidRDefault="001C327F" w:rsidP="001C327F">
            <w:pPr>
              <w:pStyle w:val="Nagwek4"/>
            </w:pPr>
            <w:r>
              <w:t>Z</w:t>
            </w:r>
            <w:r w:rsidRPr="00112801">
              <w:t>ADANIA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C327F" w:rsidRDefault="001C327F" w:rsidP="001C327F">
            <w:pPr>
              <w:pStyle w:val="Nagwek4"/>
            </w:pPr>
            <w:r>
              <w:t>DZIAŁANIA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C327F" w:rsidRDefault="001C327F" w:rsidP="001C327F">
            <w:pPr>
              <w:pStyle w:val="Nagwek4"/>
            </w:pPr>
            <w:r>
              <w:t>SPOSOBY</w:t>
            </w:r>
          </w:p>
          <w:p w:rsidR="001C327F" w:rsidRDefault="001C327F" w:rsidP="001C327F">
            <w:pPr>
              <w:pStyle w:val="Nagwek4"/>
            </w:pPr>
            <w:r>
              <w:t>REALIZACJI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327F" w:rsidRDefault="001C327F" w:rsidP="001C327F">
            <w:pPr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1C327F" w:rsidTr="004A579A">
        <w:trPr>
          <w:cantSplit/>
          <w:trHeight w:val="2189"/>
        </w:trPr>
        <w:tc>
          <w:tcPr>
            <w:tcW w:w="1771" w:type="dxa"/>
            <w:vMerge w:val="restart"/>
            <w:textDirection w:val="btLr"/>
          </w:tcPr>
          <w:p w:rsidR="001C327F" w:rsidRDefault="001C327F" w:rsidP="001C327F">
            <w:pPr>
              <w:ind w:left="113" w:right="113"/>
              <w:jc w:val="center"/>
            </w:pPr>
          </w:p>
          <w:p w:rsidR="001C327F" w:rsidRDefault="001C327F" w:rsidP="001C327F">
            <w:pPr>
              <w:ind w:left="113" w:right="113"/>
              <w:jc w:val="center"/>
            </w:pPr>
          </w:p>
          <w:p w:rsidR="001C327F" w:rsidRDefault="001C327F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ŻYJMY    ZDROWO</w:t>
            </w:r>
          </w:p>
          <w:p w:rsidR="001C327F" w:rsidRDefault="001C327F" w:rsidP="001C327F">
            <w:pPr>
              <w:ind w:left="113" w:right="113"/>
              <w:jc w:val="center"/>
            </w:pPr>
          </w:p>
          <w:p w:rsidR="001C327F" w:rsidRDefault="001C327F" w:rsidP="001C327F">
            <w:pPr>
              <w:ind w:left="113" w:right="113"/>
              <w:jc w:val="center"/>
            </w:pPr>
          </w:p>
          <w:p w:rsidR="001C327F" w:rsidRDefault="001C327F" w:rsidP="001C327F">
            <w:pPr>
              <w:ind w:left="113" w:right="113"/>
              <w:jc w:val="center"/>
            </w:pPr>
          </w:p>
          <w:p w:rsidR="001C327F" w:rsidRDefault="001C327F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C327F" w:rsidRDefault="001C327F" w:rsidP="00D009A4">
            <w:pPr>
              <w:pStyle w:val="Bezodstpw"/>
            </w:pPr>
            <w:r>
              <w:t>Jak zadbać o swój wygląd?</w:t>
            </w:r>
          </w:p>
          <w:p w:rsidR="001C327F" w:rsidRDefault="001C327F" w:rsidP="00D009A4">
            <w:pPr>
              <w:pStyle w:val="Bezodstpw"/>
            </w:pPr>
            <w:r>
              <w:t>Piękny uśmiech</w:t>
            </w:r>
            <w:r w:rsidR="001F2FE5">
              <w:t>.</w:t>
            </w:r>
          </w:p>
        </w:tc>
        <w:tc>
          <w:tcPr>
            <w:tcW w:w="1985" w:type="dxa"/>
            <w:vAlign w:val="center"/>
          </w:tcPr>
          <w:p w:rsidR="001C327F" w:rsidRDefault="001C327F" w:rsidP="001C327F">
            <w:pPr>
              <w:pStyle w:val="Bezodstpw"/>
            </w:pPr>
            <w:r w:rsidRPr="009F40B1">
              <w:t xml:space="preserve">Uczeń </w:t>
            </w:r>
            <w:r>
              <w:t>jest  schludny, czysty, dba o swój wygląd.</w:t>
            </w:r>
          </w:p>
          <w:p w:rsidR="001C327F" w:rsidRDefault="001C327F" w:rsidP="001C327F">
            <w:pPr>
              <w:pStyle w:val="Bezodstpw"/>
            </w:pPr>
            <w:r>
              <w:t>Zna podstawy higieny intymnej.</w:t>
            </w:r>
          </w:p>
          <w:p w:rsidR="001C327F" w:rsidRDefault="001C327F" w:rsidP="001C327F">
            <w:pPr>
              <w:pStyle w:val="Bezodstpw"/>
            </w:pPr>
            <w:r>
              <w:t>Dba o zdrowe zęby. Bierze udział we fluoryzacji</w:t>
            </w:r>
            <w:r w:rsidR="001F2FE5">
              <w:t>.</w:t>
            </w:r>
          </w:p>
        </w:tc>
        <w:tc>
          <w:tcPr>
            <w:tcW w:w="1701" w:type="dxa"/>
          </w:tcPr>
          <w:p w:rsidR="001F2FE5" w:rsidRDefault="00943A9D" w:rsidP="00D009A4">
            <w:pPr>
              <w:pStyle w:val="Bezodstpw"/>
            </w:pPr>
            <w:r>
              <w:t>p</w:t>
            </w:r>
            <w:r w:rsidR="001C327F">
              <w:t xml:space="preserve">ogadanki na </w:t>
            </w:r>
            <w:r w:rsidR="001F2FE5">
              <w:t xml:space="preserve">zajęciach </w:t>
            </w:r>
          </w:p>
          <w:p w:rsidR="001C327F" w:rsidRDefault="001F2FE5" w:rsidP="00D009A4">
            <w:pPr>
              <w:pStyle w:val="Bezodstpw"/>
            </w:pPr>
            <w:r>
              <w:t xml:space="preserve">z </w:t>
            </w:r>
            <w:r w:rsidR="001C327F">
              <w:t>wychowawc</w:t>
            </w:r>
            <w:r>
              <w:t>ą</w:t>
            </w:r>
            <w:r w:rsidR="002C545A">
              <w:t>, udział czynny we fluoryzacji, p</w:t>
            </w:r>
            <w:r w:rsidR="001C327F">
              <w:t>rogram „Między nami kobietkami”</w:t>
            </w:r>
          </w:p>
        </w:tc>
        <w:tc>
          <w:tcPr>
            <w:tcW w:w="2126" w:type="dxa"/>
            <w:vAlign w:val="center"/>
          </w:tcPr>
          <w:p w:rsidR="001C327F" w:rsidRPr="002C545A" w:rsidRDefault="001F2FE5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w</w:t>
            </w:r>
            <w:r w:rsidR="001C327F" w:rsidRPr="002C545A">
              <w:rPr>
                <w:rFonts w:asciiTheme="minorHAnsi" w:hAnsiTheme="minorHAnsi"/>
                <w:sz w:val="22"/>
                <w:szCs w:val="22"/>
              </w:rPr>
              <w:t>ychowawcy</w:t>
            </w:r>
            <w:r w:rsidRPr="002C545A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1F2FE5" w:rsidRPr="002C545A" w:rsidRDefault="00943A9D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p</w:t>
            </w:r>
            <w:r w:rsidR="001C327F" w:rsidRPr="002C545A">
              <w:rPr>
                <w:rFonts w:asciiTheme="minorHAnsi" w:hAnsiTheme="minorHAnsi"/>
                <w:sz w:val="22"/>
                <w:szCs w:val="22"/>
              </w:rPr>
              <w:t>ielęgniarka</w:t>
            </w:r>
            <w:r w:rsidRPr="002C545A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1C327F" w:rsidRDefault="00943A9D" w:rsidP="001C327F">
            <w:r w:rsidRPr="002C545A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proofErr w:type="spellStart"/>
            <w:r w:rsidRPr="002C545A">
              <w:rPr>
                <w:rFonts w:asciiTheme="minorHAnsi" w:hAnsiTheme="minorHAnsi"/>
                <w:sz w:val="22"/>
                <w:szCs w:val="22"/>
              </w:rPr>
              <w:t>wdż</w:t>
            </w:r>
            <w:proofErr w:type="spellEnd"/>
          </w:p>
        </w:tc>
      </w:tr>
      <w:tr w:rsidR="001C327F" w:rsidTr="00D009A4">
        <w:trPr>
          <w:cantSplit/>
          <w:trHeight w:val="231"/>
        </w:trPr>
        <w:tc>
          <w:tcPr>
            <w:tcW w:w="1771" w:type="dxa"/>
            <w:vMerge/>
            <w:textDirection w:val="btLr"/>
          </w:tcPr>
          <w:p w:rsidR="001C327F" w:rsidRDefault="001C327F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C327F" w:rsidRDefault="001C327F" w:rsidP="00D009A4">
            <w:pPr>
              <w:pStyle w:val="Bezodstpw"/>
            </w:pPr>
            <w:r>
              <w:t>Czyste środowisko to zdrowe środowisko</w:t>
            </w:r>
            <w:r w:rsidR="002C545A">
              <w:t>.</w:t>
            </w:r>
          </w:p>
        </w:tc>
        <w:tc>
          <w:tcPr>
            <w:tcW w:w="1985" w:type="dxa"/>
            <w:vAlign w:val="center"/>
          </w:tcPr>
          <w:p w:rsidR="001C327F" w:rsidRDefault="001C327F" w:rsidP="001C327F">
            <w:pPr>
              <w:pStyle w:val="Bezodstpw"/>
            </w:pPr>
            <w:r>
              <w:t>Przekazanie informacji na temat segregacji odpadów i ich utylizacji. Udział w Akcji „</w:t>
            </w:r>
            <w:r w:rsidR="004A579A">
              <w:t>Stań po zielonej stronie mocy”.</w:t>
            </w:r>
          </w:p>
        </w:tc>
        <w:tc>
          <w:tcPr>
            <w:tcW w:w="1701" w:type="dxa"/>
          </w:tcPr>
          <w:p w:rsidR="001C327F" w:rsidRPr="002C545A" w:rsidRDefault="00943A9D" w:rsidP="00D009A4">
            <w:pPr>
              <w:pStyle w:val="Bezodstpw"/>
            </w:pPr>
            <w:r w:rsidRPr="002C545A">
              <w:t>z</w:t>
            </w:r>
            <w:r w:rsidR="001C327F" w:rsidRPr="002C545A">
              <w:t xml:space="preserve">biórka i segregacja odpadów, akcja </w:t>
            </w:r>
            <w:r w:rsidR="002C545A">
              <w:t>„</w:t>
            </w:r>
            <w:r w:rsidR="001C327F" w:rsidRPr="002C545A">
              <w:t>Sprzątani</w:t>
            </w:r>
            <w:r w:rsidR="002C545A">
              <w:t>e</w:t>
            </w:r>
            <w:r w:rsidR="001C327F" w:rsidRPr="002C545A">
              <w:t xml:space="preserve"> Świata</w:t>
            </w:r>
            <w:r w:rsidR="002C545A">
              <w:t>”</w:t>
            </w:r>
            <w:r w:rsidR="001C327F" w:rsidRPr="002C545A">
              <w:t xml:space="preserve">, </w:t>
            </w:r>
            <w:r w:rsidRPr="002C545A">
              <w:t>Dzień Ziemi</w:t>
            </w:r>
            <w:r w:rsidR="001C327F" w:rsidRPr="002C545A">
              <w:t xml:space="preserve"> </w:t>
            </w:r>
          </w:p>
        </w:tc>
        <w:tc>
          <w:tcPr>
            <w:tcW w:w="2126" w:type="dxa"/>
            <w:vAlign w:val="center"/>
          </w:tcPr>
          <w:p w:rsidR="001C327F" w:rsidRPr="002C545A" w:rsidRDefault="002C545A" w:rsidP="001C32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wychowawcy, </w:t>
            </w:r>
            <w:r w:rsidR="00943A9D" w:rsidRPr="002C545A">
              <w:rPr>
                <w:rFonts w:asciiTheme="minorHAnsi" w:hAnsiTheme="minorHAnsi"/>
                <w:sz w:val="22"/>
                <w:szCs w:val="22"/>
              </w:rPr>
              <w:t>n</w:t>
            </w:r>
            <w:r w:rsidR="001C327F" w:rsidRPr="002C545A">
              <w:rPr>
                <w:rFonts w:asciiTheme="minorHAnsi" w:hAnsiTheme="minorHAnsi"/>
                <w:sz w:val="22"/>
                <w:szCs w:val="22"/>
              </w:rPr>
              <w:t>auczyciel przyrody</w:t>
            </w:r>
          </w:p>
          <w:p w:rsidR="001C327F" w:rsidRPr="002C545A" w:rsidRDefault="001C327F" w:rsidP="001C32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7F" w:rsidTr="00D009A4">
        <w:trPr>
          <w:cantSplit/>
          <w:trHeight w:val="231"/>
        </w:trPr>
        <w:tc>
          <w:tcPr>
            <w:tcW w:w="1771" w:type="dxa"/>
            <w:vMerge/>
            <w:textDirection w:val="btLr"/>
          </w:tcPr>
          <w:p w:rsidR="001C327F" w:rsidRDefault="001C327F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C327F" w:rsidRDefault="001C327F" w:rsidP="00D009A4">
            <w:pPr>
              <w:pStyle w:val="Bezodstpw"/>
            </w:pPr>
            <w:r>
              <w:t>Higiena osobista.</w:t>
            </w:r>
          </w:p>
          <w:p w:rsidR="001C327F" w:rsidRDefault="001C327F" w:rsidP="00D009A4">
            <w:pPr>
              <w:pStyle w:val="Bezodstpw"/>
            </w:pPr>
          </w:p>
        </w:tc>
        <w:tc>
          <w:tcPr>
            <w:tcW w:w="1985" w:type="dxa"/>
            <w:vAlign w:val="center"/>
          </w:tcPr>
          <w:p w:rsidR="002C545A" w:rsidRDefault="001C327F" w:rsidP="001C327F">
            <w:pPr>
              <w:pStyle w:val="Bezodstpw"/>
            </w:pPr>
            <w:r>
              <w:t>Kształtowanie nawyku dbania</w:t>
            </w:r>
          </w:p>
          <w:p w:rsidR="001C327F" w:rsidRDefault="002C545A" w:rsidP="001C327F">
            <w:pPr>
              <w:pStyle w:val="Bezodstpw"/>
            </w:pPr>
            <w:r>
              <w:t xml:space="preserve"> o higienę osobistą. R</w:t>
            </w:r>
            <w:r w:rsidR="001C327F">
              <w:t>ozwinięcie wiedzy</w:t>
            </w:r>
          </w:p>
          <w:p w:rsidR="001C327F" w:rsidRDefault="001C327F" w:rsidP="001C327F">
            <w:pPr>
              <w:pStyle w:val="Bezodstpw"/>
            </w:pPr>
            <w:r>
              <w:t>i umiejętności niezbędnych do utrzymania higieny intymnej związanej z okresem dojrzewania</w:t>
            </w:r>
            <w:r w:rsidR="002C545A">
              <w:t>.</w:t>
            </w:r>
          </w:p>
        </w:tc>
        <w:tc>
          <w:tcPr>
            <w:tcW w:w="1701" w:type="dxa"/>
          </w:tcPr>
          <w:p w:rsidR="001C327F" w:rsidRPr="002C545A" w:rsidRDefault="001C327F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proofErr w:type="spellStart"/>
            <w:r w:rsidRPr="002C545A">
              <w:rPr>
                <w:rFonts w:asciiTheme="minorHAnsi" w:hAnsiTheme="minorHAnsi"/>
                <w:sz w:val="22"/>
                <w:szCs w:val="22"/>
              </w:rPr>
              <w:t>wdż</w:t>
            </w:r>
            <w:proofErr w:type="spellEnd"/>
            <w:r w:rsidR="002C545A">
              <w:rPr>
                <w:rFonts w:asciiTheme="minorHAnsi" w:hAnsiTheme="minorHAnsi"/>
                <w:sz w:val="22"/>
                <w:szCs w:val="22"/>
              </w:rPr>
              <w:t>,</w:t>
            </w:r>
            <w:r w:rsidRPr="002C545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545A" w:rsidRPr="002C545A" w:rsidRDefault="002C545A" w:rsidP="00D009A4">
            <w:pPr>
              <w:pStyle w:val="Bezodstpw"/>
            </w:pPr>
            <w:r>
              <w:t xml:space="preserve">pogadanki na </w:t>
            </w:r>
            <w:r w:rsidRPr="002C545A">
              <w:t xml:space="preserve">zajęciach </w:t>
            </w:r>
          </w:p>
          <w:p w:rsidR="001C327F" w:rsidRPr="002C545A" w:rsidRDefault="002C545A" w:rsidP="00D009A4">
            <w:pPr>
              <w:rPr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z wychowawcą</w:t>
            </w:r>
          </w:p>
        </w:tc>
        <w:tc>
          <w:tcPr>
            <w:tcW w:w="2126" w:type="dxa"/>
            <w:vAlign w:val="center"/>
          </w:tcPr>
          <w:p w:rsidR="001C327F" w:rsidRPr="002C545A" w:rsidRDefault="002C545A" w:rsidP="001C32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2C545A">
              <w:rPr>
                <w:rFonts w:asciiTheme="minorHAnsi" w:hAnsiTheme="minorHAnsi"/>
                <w:sz w:val="22"/>
                <w:szCs w:val="22"/>
              </w:rPr>
              <w:t>ychowawcy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2C545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3A9D" w:rsidRPr="002C545A">
              <w:rPr>
                <w:rFonts w:asciiTheme="minorHAnsi" w:hAnsiTheme="minorHAnsi"/>
                <w:sz w:val="22"/>
                <w:szCs w:val="22"/>
              </w:rPr>
              <w:t>n</w:t>
            </w:r>
            <w:r w:rsidR="001C327F" w:rsidRPr="002C545A">
              <w:rPr>
                <w:rFonts w:asciiTheme="minorHAnsi" w:hAnsiTheme="minorHAnsi"/>
                <w:sz w:val="22"/>
                <w:szCs w:val="22"/>
              </w:rPr>
              <w:t xml:space="preserve">auczyciel </w:t>
            </w:r>
            <w:proofErr w:type="spellStart"/>
            <w:r w:rsidR="001C327F" w:rsidRPr="002C545A">
              <w:rPr>
                <w:rFonts w:asciiTheme="minorHAnsi" w:hAnsiTheme="minorHAnsi"/>
                <w:sz w:val="22"/>
                <w:szCs w:val="22"/>
              </w:rPr>
              <w:t>wdż</w:t>
            </w:r>
            <w:proofErr w:type="spellEnd"/>
            <w:r w:rsidR="001C327F" w:rsidRPr="002C545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C327F" w:rsidTr="00D009A4">
        <w:trPr>
          <w:cantSplit/>
          <w:trHeight w:val="229"/>
        </w:trPr>
        <w:tc>
          <w:tcPr>
            <w:tcW w:w="1771" w:type="dxa"/>
            <w:vMerge/>
          </w:tcPr>
          <w:p w:rsidR="001C327F" w:rsidRDefault="001C327F" w:rsidP="001C327F"/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C327F" w:rsidRDefault="001C327F" w:rsidP="00D009A4">
            <w:pPr>
              <w:pStyle w:val="Bezodstpw"/>
            </w:pPr>
            <w:r>
              <w:t>Łakomstwo się nie opłaca.</w:t>
            </w:r>
          </w:p>
        </w:tc>
        <w:tc>
          <w:tcPr>
            <w:tcW w:w="1985" w:type="dxa"/>
            <w:vAlign w:val="center"/>
          </w:tcPr>
          <w:p w:rsidR="001C327F" w:rsidRDefault="001C327F" w:rsidP="001C327F">
            <w:pPr>
              <w:pStyle w:val="Bezodstpw"/>
            </w:pPr>
            <w:r>
              <w:t>Konsekwencje łakomstwa ,</w:t>
            </w:r>
          </w:p>
          <w:p w:rsidR="001C327F" w:rsidRDefault="001C327F" w:rsidP="001C327F">
            <w:pPr>
              <w:pStyle w:val="Bezodstpw"/>
            </w:pPr>
            <w:r>
              <w:t>określenie różnic pomiędzy dobrym</w:t>
            </w:r>
          </w:p>
          <w:p w:rsidR="001C327F" w:rsidRDefault="004A579A" w:rsidP="001C327F">
            <w:pPr>
              <w:pStyle w:val="Bezodstpw"/>
            </w:pPr>
            <w:r>
              <w:t xml:space="preserve"> i złym samopoczuciem.</w:t>
            </w:r>
          </w:p>
        </w:tc>
        <w:tc>
          <w:tcPr>
            <w:tcW w:w="1701" w:type="dxa"/>
          </w:tcPr>
          <w:p w:rsidR="001C327F" w:rsidRDefault="00943A9D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l</w:t>
            </w:r>
            <w:r w:rsidR="002C545A">
              <w:rPr>
                <w:rFonts w:asciiTheme="minorHAnsi" w:hAnsiTheme="minorHAnsi"/>
                <w:sz w:val="22"/>
                <w:szCs w:val="22"/>
              </w:rPr>
              <w:t>ekcje przyrody,</w:t>
            </w:r>
          </w:p>
          <w:p w:rsidR="002C545A" w:rsidRPr="002C545A" w:rsidRDefault="002C545A" w:rsidP="00D009A4">
            <w:pPr>
              <w:pStyle w:val="Bezodstpw"/>
            </w:pPr>
            <w:r w:rsidRPr="002C545A">
              <w:t xml:space="preserve">zajęcia </w:t>
            </w:r>
          </w:p>
          <w:p w:rsidR="002C545A" w:rsidRPr="002C545A" w:rsidRDefault="002C545A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z wychowawcą</w:t>
            </w:r>
          </w:p>
        </w:tc>
        <w:tc>
          <w:tcPr>
            <w:tcW w:w="2126" w:type="dxa"/>
            <w:vAlign w:val="center"/>
          </w:tcPr>
          <w:p w:rsidR="001C327F" w:rsidRPr="002C545A" w:rsidRDefault="001C327F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2C545A">
              <w:rPr>
                <w:rFonts w:asciiTheme="minorHAnsi" w:hAnsiTheme="minorHAnsi"/>
                <w:sz w:val="22"/>
                <w:szCs w:val="22"/>
              </w:rPr>
              <w:t>wychowawcy</w:t>
            </w:r>
          </w:p>
        </w:tc>
      </w:tr>
      <w:tr w:rsidR="001C327F" w:rsidTr="00D009A4">
        <w:trPr>
          <w:cantSplit/>
          <w:trHeight w:val="1417"/>
        </w:trPr>
        <w:tc>
          <w:tcPr>
            <w:tcW w:w="1771" w:type="dxa"/>
            <w:vMerge/>
          </w:tcPr>
          <w:p w:rsidR="001C327F" w:rsidRDefault="001C327F" w:rsidP="001C327F"/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C327F" w:rsidRDefault="001C327F" w:rsidP="00D009A4">
            <w:pPr>
              <w:pStyle w:val="Bezodstpw"/>
            </w:pPr>
            <w:r>
              <w:t>Mój jadłospis</w:t>
            </w:r>
          </w:p>
        </w:tc>
        <w:tc>
          <w:tcPr>
            <w:tcW w:w="1985" w:type="dxa"/>
            <w:vAlign w:val="center"/>
          </w:tcPr>
          <w:p w:rsidR="001C327F" w:rsidRDefault="001C327F" w:rsidP="001C327F">
            <w:pPr>
              <w:pStyle w:val="Bezodstpw"/>
            </w:pPr>
            <w:r>
              <w:t>Zdobycie wiedzy na temat zasad twor</w:t>
            </w:r>
            <w:r w:rsidR="004A579A">
              <w:t>zenia całodziennego jadłospisu.</w:t>
            </w:r>
          </w:p>
        </w:tc>
        <w:tc>
          <w:tcPr>
            <w:tcW w:w="1701" w:type="dxa"/>
          </w:tcPr>
          <w:p w:rsidR="001C327F" w:rsidRDefault="001C327F" w:rsidP="00D009A4">
            <w:r w:rsidRPr="00943A9D">
              <w:rPr>
                <w:rFonts w:asciiTheme="minorHAnsi" w:hAnsiTheme="minorHAnsi"/>
                <w:sz w:val="22"/>
                <w:szCs w:val="22"/>
              </w:rPr>
              <w:t xml:space="preserve">przygotowanie surówek, </w:t>
            </w:r>
            <w:r w:rsidR="00943A9D" w:rsidRPr="00943A9D">
              <w:rPr>
                <w:rFonts w:asciiTheme="minorHAnsi" w:hAnsiTheme="minorHAnsi"/>
                <w:sz w:val="22"/>
                <w:szCs w:val="22"/>
              </w:rPr>
              <w:t xml:space="preserve">soków owocowych 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>nakrywanie stołu</w:t>
            </w:r>
          </w:p>
        </w:tc>
        <w:tc>
          <w:tcPr>
            <w:tcW w:w="2126" w:type="dxa"/>
            <w:vAlign w:val="center"/>
          </w:tcPr>
          <w:p w:rsidR="001C327F" w:rsidRPr="00943A9D" w:rsidRDefault="00943A9D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n</w:t>
            </w:r>
            <w:r w:rsidR="001C327F" w:rsidRPr="00943A9D">
              <w:rPr>
                <w:rFonts w:asciiTheme="minorHAnsi" w:hAnsiTheme="minorHAnsi"/>
                <w:sz w:val="22"/>
                <w:szCs w:val="22"/>
              </w:rPr>
              <w:t>auczyciel techniki</w:t>
            </w:r>
          </w:p>
        </w:tc>
      </w:tr>
      <w:tr w:rsidR="00196A86" w:rsidTr="00D009A4">
        <w:trPr>
          <w:cantSplit/>
          <w:trHeight w:val="1417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D009A4" w:rsidRDefault="00D009A4" w:rsidP="00D009A4">
            <w:pPr>
              <w:pStyle w:val="Bezodstpw"/>
            </w:pPr>
          </w:p>
          <w:p w:rsidR="00196A86" w:rsidRDefault="00196A86" w:rsidP="00D009A4">
            <w:pPr>
              <w:pStyle w:val="Bezodstpw"/>
            </w:pPr>
            <w:r>
              <w:t>Dbam o zdrowie fizyczne.</w:t>
            </w:r>
          </w:p>
        </w:tc>
        <w:tc>
          <w:tcPr>
            <w:tcW w:w="1985" w:type="dxa"/>
            <w:vAlign w:val="center"/>
          </w:tcPr>
          <w:p w:rsidR="00196A86" w:rsidRDefault="00196A86" w:rsidP="00196A86">
            <w:pPr>
              <w:pStyle w:val="Bezodstpw"/>
            </w:pPr>
            <w:r>
              <w:t xml:space="preserve">Zapoznanie </w:t>
            </w:r>
          </w:p>
          <w:p w:rsidR="00196A86" w:rsidRDefault="00196A86" w:rsidP="00196A86">
            <w:pPr>
              <w:pStyle w:val="Bezodstpw"/>
            </w:pPr>
            <w:r>
              <w:t>z ćwiczeniami</w:t>
            </w:r>
          </w:p>
          <w:p w:rsidR="00196A86" w:rsidRDefault="00196A86" w:rsidP="00196A86">
            <w:pPr>
              <w:pStyle w:val="Bezodstpw"/>
            </w:pPr>
            <w:r>
              <w:t>korygującymi wady postawy. Udział w badaniach przesiewowych.</w:t>
            </w:r>
          </w:p>
        </w:tc>
        <w:tc>
          <w:tcPr>
            <w:tcW w:w="1701" w:type="dxa"/>
          </w:tcPr>
          <w:p w:rsidR="00196A86" w:rsidRDefault="00196A86" w:rsidP="00D009A4">
            <w:pPr>
              <w:pStyle w:val="Bezodstpw"/>
            </w:pPr>
            <w:r>
              <w:t xml:space="preserve">zajęcia </w:t>
            </w:r>
            <w:proofErr w:type="spellStart"/>
            <w:r>
              <w:t>wych</w:t>
            </w:r>
            <w:proofErr w:type="spellEnd"/>
            <w:r>
              <w:t>. fizycznego</w:t>
            </w:r>
          </w:p>
        </w:tc>
        <w:tc>
          <w:tcPr>
            <w:tcW w:w="2126" w:type="dxa"/>
            <w:vAlign w:val="center"/>
          </w:tcPr>
          <w:p w:rsidR="00196A86" w:rsidRPr="00943A9D" w:rsidRDefault="00196A86" w:rsidP="00196A86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proofErr w:type="spellStart"/>
            <w:r w:rsidRPr="00943A9D">
              <w:rPr>
                <w:rFonts w:asciiTheme="minorHAnsi" w:hAnsiTheme="minorHAnsi"/>
                <w:sz w:val="22"/>
                <w:szCs w:val="22"/>
              </w:rPr>
              <w:t>wych</w:t>
            </w:r>
            <w:proofErr w:type="spellEnd"/>
            <w:r w:rsidRPr="00943A9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fizycznego,</w:t>
            </w:r>
          </w:p>
          <w:p w:rsidR="00196A86" w:rsidRPr="00943A9D" w:rsidRDefault="00196A86" w:rsidP="00196A86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pielęgniarka</w:t>
            </w:r>
          </w:p>
        </w:tc>
      </w:tr>
      <w:tr w:rsidR="00196A86" w:rsidTr="00D009A4">
        <w:trPr>
          <w:cantSplit/>
          <w:trHeight w:val="4760"/>
        </w:trPr>
        <w:tc>
          <w:tcPr>
            <w:tcW w:w="1771" w:type="dxa"/>
            <w:vMerge/>
          </w:tcPr>
          <w:p w:rsidR="00196A86" w:rsidRDefault="00196A86" w:rsidP="001C327F">
            <w:pPr>
              <w:jc w:val="center"/>
            </w:pPr>
          </w:p>
        </w:tc>
        <w:tc>
          <w:tcPr>
            <w:tcW w:w="1843" w:type="dxa"/>
          </w:tcPr>
          <w:p w:rsidR="00D009A4" w:rsidRDefault="00D009A4" w:rsidP="00D009A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196A86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Jak spędzam swój wolny czas?</w:t>
            </w:r>
          </w:p>
        </w:tc>
        <w:tc>
          <w:tcPr>
            <w:tcW w:w="1985" w:type="dxa"/>
            <w:vAlign w:val="center"/>
          </w:tcPr>
          <w:p w:rsidR="00196A86" w:rsidRDefault="00196A86" w:rsidP="001C327F">
            <w:pPr>
              <w:pStyle w:val="Bezodstpw"/>
            </w:pPr>
            <w:r>
              <w:t>Znaczenie wypoczynku dla zdrowia człowieka, promowanie aktywnych form spędzania czasu wolnego. Propagowanie turystyki pieszej. Udział w Rajdzie Pieszym do Bronowa. Bieg</w:t>
            </w:r>
          </w:p>
          <w:p w:rsidR="00196A86" w:rsidRDefault="00196A86" w:rsidP="001C327F">
            <w:pPr>
              <w:pStyle w:val="Bezodstpw"/>
            </w:pPr>
            <w:r>
              <w:t xml:space="preserve">o Puchar Dyrektora Szkoły w Niemysłowie. Biegi Zwycięstwa </w:t>
            </w:r>
          </w:p>
          <w:p w:rsidR="00196A86" w:rsidRDefault="004A579A" w:rsidP="001C327F">
            <w:pPr>
              <w:pStyle w:val="Bezodstpw"/>
            </w:pPr>
            <w:r>
              <w:t>w Poddębicach</w:t>
            </w:r>
          </w:p>
        </w:tc>
        <w:tc>
          <w:tcPr>
            <w:tcW w:w="1701" w:type="dxa"/>
          </w:tcPr>
          <w:p w:rsidR="00196A86" w:rsidRDefault="00196A86" w:rsidP="00D009A4">
            <w:pPr>
              <w:pStyle w:val="Bezodstpw"/>
            </w:pPr>
            <w:r>
              <w:t>zawody sportowe,</w:t>
            </w:r>
          </w:p>
          <w:p w:rsidR="00196A86" w:rsidRDefault="00196A86" w:rsidP="00D009A4">
            <w:pPr>
              <w:pStyle w:val="Bezodstpw"/>
            </w:pPr>
            <w:r>
              <w:t xml:space="preserve">wycieczki do kina </w:t>
            </w:r>
          </w:p>
          <w:p w:rsidR="00196A86" w:rsidRDefault="00196A86" w:rsidP="00D009A4">
            <w:pPr>
              <w:pStyle w:val="Bezodstpw"/>
            </w:pPr>
            <w:r>
              <w:t xml:space="preserve">i teatru, rajd  pieszy, udział </w:t>
            </w:r>
          </w:p>
          <w:p w:rsidR="00196A86" w:rsidRDefault="00196A86" w:rsidP="00D009A4">
            <w:pPr>
              <w:pStyle w:val="Bezodstpw"/>
            </w:pPr>
            <w:r>
              <w:t>w festynach szkolnych</w:t>
            </w:r>
          </w:p>
        </w:tc>
        <w:tc>
          <w:tcPr>
            <w:tcW w:w="2126" w:type="dxa"/>
            <w:vAlign w:val="center"/>
          </w:tcPr>
          <w:p w:rsidR="00196A86" w:rsidRPr="00943A9D" w:rsidRDefault="00196A86" w:rsidP="002C545A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  <w:proofErr w:type="spellStart"/>
            <w:r w:rsidRPr="00943A9D">
              <w:rPr>
                <w:rFonts w:asciiTheme="minorHAnsi" w:hAnsiTheme="minorHAnsi"/>
                <w:sz w:val="22"/>
                <w:szCs w:val="22"/>
              </w:rPr>
              <w:t>wych</w:t>
            </w:r>
            <w:proofErr w:type="spellEnd"/>
            <w:r w:rsidRPr="00943A9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fizycznego,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 xml:space="preserve"> wychowawcy</w:t>
            </w:r>
          </w:p>
        </w:tc>
      </w:tr>
      <w:tr w:rsidR="00196A86" w:rsidTr="004A579A">
        <w:trPr>
          <w:cantSplit/>
          <w:trHeight w:val="2596"/>
        </w:trPr>
        <w:tc>
          <w:tcPr>
            <w:tcW w:w="1771" w:type="dxa"/>
            <w:vMerge/>
          </w:tcPr>
          <w:p w:rsidR="00196A86" w:rsidRDefault="00196A86" w:rsidP="001C327F">
            <w:pPr>
              <w:jc w:val="center"/>
            </w:pPr>
          </w:p>
        </w:tc>
        <w:tc>
          <w:tcPr>
            <w:tcW w:w="1843" w:type="dxa"/>
          </w:tcPr>
          <w:p w:rsidR="00196A86" w:rsidRPr="00F741E6" w:rsidRDefault="00196A86" w:rsidP="00D009A4">
            <w:pPr>
              <w:pStyle w:val="Bezodstpw"/>
            </w:pPr>
            <w:r w:rsidRPr="00F741E6">
              <w:t>Media a uzależnienia</w:t>
            </w:r>
            <w:r>
              <w:t>-</w:t>
            </w:r>
          </w:p>
          <w:p w:rsidR="00196A86" w:rsidRPr="00F741E6" w:rsidRDefault="00196A86" w:rsidP="00D009A4">
            <w:pPr>
              <w:pStyle w:val="Bezodstpw"/>
            </w:pPr>
            <w:r>
              <w:t>tel. komórkowe, komputer, I</w:t>
            </w:r>
            <w:r w:rsidRPr="00F741E6">
              <w:t>nternet</w:t>
            </w:r>
            <w:r>
              <w:t>.</w:t>
            </w:r>
          </w:p>
          <w:p w:rsidR="00196A86" w:rsidRDefault="00196A86" w:rsidP="00D009A4">
            <w:pPr>
              <w:pStyle w:val="Bezodstpw"/>
            </w:pPr>
          </w:p>
          <w:p w:rsidR="00196A86" w:rsidRDefault="00196A86" w:rsidP="00D009A4">
            <w:pPr>
              <w:pStyle w:val="Bezodstpw"/>
            </w:pPr>
            <w:r>
              <w:t>Bezpieczne korzystanie</w:t>
            </w:r>
          </w:p>
          <w:p w:rsidR="00196A86" w:rsidRDefault="00196A86" w:rsidP="00D009A4">
            <w:pPr>
              <w:pStyle w:val="Bezodstpw"/>
            </w:pPr>
            <w:r>
              <w:t>z Internetu.</w:t>
            </w:r>
          </w:p>
        </w:tc>
        <w:tc>
          <w:tcPr>
            <w:tcW w:w="1985" w:type="dxa"/>
          </w:tcPr>
          <w:p w:rsidR="00196A86" w:rsidRDefault="00196A86" w:rsidP="004A579A">
            <w:pPr>
              <w:pStyle w:val="Bezodstpw"/>
            </w:pPr>
            <w:r>
              <w:t xml:space="preserve">Umiejętność nabywania wiedzy </w:t>
            </w:r>
          </w:p>
          <w:p w:rsidR="00196A86" w:rsidRDefault="00196A86" w:rsidP="004A579A">
            <w:pPr>
              <w:pStyle w:val="Bezodstpw"/>
            </w:pPr>
            <w:r>
              <w:t>z różnych źródeł, rozwaga i umiar</w:t>
            </w:r>
          </w:p>
          <w:p w:rsidR="00196A86" w:rsidRDefault="00196A86" w:rsidP="004A579A">
            <w:pPr>
              <w:pStyle w:val="Bezodstpw"/>
            </w:pPr>
            <w:r>
              <w:t xml:space="preserve"> w korzystaniu </w:t>
            </w:r>
          </w:p>
          <w:p w:rsidR="00196A86" w:rsidRDefault="00196A86" w:rsidP="004A579A">
            <w:pPr>
              <w:pStyle w:val="Bezodstpw"/>
            </w:pPr>
            <w:r>
              <w:t>z telewizji</w:t>
            </w:r>
          </w:p>
          <w:p w:rsidR="00196A86" w:rsidRDefault="00196A86" w:rsidP="004A579A">
            <w:pPr>
              <w:pStyle w:val="Bezodstpw"/>
            </w:pPr>
            <w:r>
              <w:t>i komputera.</w:t>
            </w:r>
          </w:p>
          <w:p w:rsidR="00196A86" w:rsidRDefault="00196A86" w:rsidP="004A579A">
            <w:pPr>
              <w:pStyle w:val="Bezodstpw"/>
            </w:pP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>rzegląd ciekawych stron internetowych i programów telewizyjnych, warsztaty w MCEE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nauczyciel informatyki,</w:t>
            </w:r>
          </w:p>
          <w:p w:rsidR="00196A86" w:rsidRDefault="00196A86" w:rsidP="009B099D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trenerzy MCEE</w:t>
            </w:r>
          </w:p>
          <w:p w:rsidR="00196A86" w:rsidRPr="00943A9D" w:rsidRDefault="00196A86" w:rsidP="009B099D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 w Poddębicach</w:t>
            </w:r>
          </w:p>
        </w:tc>
      </w:tr>
      <w:tr w:rsidR="00196A86" w:rsidTr="00D009A4">
        <w:trPr>
          <w:cantSplit/>
          <w:trHeight w:val="4394"/>
        </w:trPr>
        <w:tc>
          <w:tcPr>
            <w:tcW w:w="1771" w:type="dxa"/>
            <w:vMerge w:val="restart"/>
            <w:textDirection w:val="btLr"/>
          </w:tcPr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pStyle w:val="Tekstblokowy"/>
              <w:rPr>
                <w:b/>
              </w:rPr>
            </w:pPr>
            <w:r>
              <w:rPr>
                <w:b/>
              </w:rPr>
              <w:t>ŻYJMY    BEZPIECZNIE</w:t>
            </w: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850179" w:rsidRDefault="00850179" w:rsidP="00D009A4">
            <w:pPr>
              <w:pStyle w:val="Bezodstpw"/>
            </w:pPr>
          </w:p>
          <w:p w:rsidR="00196A86" w:rsidRDefault="00196A86" w:rsidP="00D009A4">
            <w:pPr>
              <w:pStyle w:val="Bezodstpw"/>
            </w:pPr>
            <w:r>
              <w:t>Bezpieczna szkoła. Znaki informacyjne na terenie szkoły, zasady BHP , regulaminy zachowania.</w:t>
            </w:r>
          </w:p>
        </w:tc>
        <w:tc>
          <w:tcPr>
            <w:tcW w:w="1985" w:type="dxa"/>
            <w:vAlign w:val="center"/>
          </w:tcPr>
          <w:p w:rsidR="00196A86" w:rsidRDefault="00196A86" w:rsidP="001C327F">
            <w:pPr>
              <w:pStyle w:val="Bezodstpw"/>
            </w:pPr>
            <w:r>
              <w:t>Pokazanie dzieciom miejsc niebezpiecznych</w:t>
            </w:r>
          </w:p>
          <w:p w:rsidR="00196A86" w:rsidRDefault="00196A86" w:rsidP="001C327F">
            <w:pPr>
              <w:pStyle w:val="Bezodstpw"/>
            </w:pPr>
            <w:r>
              <w:t>w szkole, przewidywanie</w:t>
            </w:r>
          </w:p>
          <w:p w:rsidR="00196A86" w:rsidRDefault="00196A86" w:rsidP="001C327F">
            <w:pPr>
              <w:pStyle w:val="Bezodstpw"/>
            </w:pPr>
            <w:r>
              <w:t xml:space="preserve">i unikanie zagrożeń w najbliższym otoczeniu. Identyfikowanie osób, które mogą pomóc w różnych sytuacjach. Zapoznanie z zasadami </w:t>
            </w:r>
            <w:r w:rsidRPr="009B099D">
              <w:rPr>
                <w:sz w:val="20"/>
                <w:szCs w:val="20"/>
              </w:rPr>
              <w:t>przeciwpożarowymi</w:t>
            </w:r>
            <w:r>
              <w:t xml:space="preserve"> oraz BHP.</w:t>
            </w: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spacer po terenie szkoły, próbna ewakuacja, dyżury przy łazienkach</w:t>
            </w:r>
          </w:p>
        </w:tc>
        <w:tc>
          <w:tcPr>
            <w:tcW w:w="2126" w:type="dxa"/>
            <w:vAlign w:val="center"/>
          </w:tcPr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>ychowawcy, nauczyciel techniki, spotkanie ze strażakiem</w:t>
            </w:r>
          </w:p>
        </w:tc>
      </w:tr>
      <w:tr w:rsidR="004A579A" w:rsidTr="008B7A1F">
        <w:trPr>
          <w:cantSplit/>
          <w:trHeight w:val="1970"/>
        </w:trPr>
        <w:tc>
          <w:tcPr>
            <w:tcW w:w="1771" w:type="dxa"/>
            <w:vMerge/>
            <w:textDirection w:val="btLr"/>
          </w:tcPr>
          <w:p w:rsidR="004A579A" w:rsidRDefault="004A579A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4A579A" w:rsidRDefault="004A579A" w:rsidP="00D009A4">
            <w:pPr>
              <w:pStyle w:val="Bezodstpw"/>
            </w:pPr>
            <w:r w:rsidRPr="00943A9D">
              <w:t>Pierwsza pomoc. Program „Ratujemy</w:t>
            </w:r>
            <w:r>
              <w:t>,</w:t>
            </w:r>
            <w:r w:rsidRPr="00943A9D">
              <w:t xml:space="preserve"> uczymy ratować”</w:t>
            </w:r>
          </w:p>
        </w:tc>
        <w:tc>
          <w:tcPr>
            <w:tcW w:w="1985" w:type="dxa"/>
          </w:tcPr>
          <w:p w:rsidR="004A579A" w:rsidRDefault="004A579A" w:rsidP="008B7A1F">
            <w:pPr>
              <w:pStyle w:val="Bezodstpw"/>
            </w:pPr>
            <w:r>
              <w:t>Uwrażliwienie dzieci na niebezpieczeństwa, które mogą się pojawić w czasie</w:t>
            </w:r>
            <w:r w:rsidR="008B7A1F">
              <w:t xml:space="preserve"> </w:t>
            </w:r>
            <w:r w:rsidR="008B7A1F">
              <w:t>zabawy, przewidywanie</w:t>
            </w:r>
          </w:p>
        </w:tc>
        <w:tc>
          <w:tcPr>
            <w:tcW w:w="1701" w:type="dxa"/>
          </w:tcPr>
          <w:p w:rsidR="004A579A" w:rsidRPr="00943A9D" w:rsidRDefault="009F7C15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wybór właściwych zabaw, organizowan</w:t>
            </w:r>
            <w:r>
              <w:rPr>
                <w:rFonts w:asciiTheme="minorHAnsi" w:hAnsiTheme="minorHAnsi"/>
                <w:sz w:val="22"/>
                <w:szCs w:val="22"/>
              </w:rPr>
              <w:t>ie gier na zajęciach sportowych</w:t>
            </w:r>
          </w:p>
        </w:tc>
        <w:tc>
          <w:tcPr>
            <w:tcW w:w="2126" w:type="dxa"/>
            <w:vAlign w:val="center"/>
          </w:tcPr>
          <w:p w:rsidR="009F7C15" w:rsidRPr="00943A9D" w:rsidRDefault="009F7C15" w:rsidP="009F7C15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nauczyciel </w:t>
            </w:r>
          </w:p>
          <w:p w:rsidR="009F7C15" w:rsidRPr="00943A9D" w:rsidRDefault="009F7C15" w:rsidP="009F7C1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3A9D">
              <w:rPr>
                <w:rFonts w:asciiTheme="minorHAnsi" w:hAnsiTheme="minorHAnsi"/>
                <w:sz w:val="22"/>
                <w:szCs w:val="22"/>
              </w:rPr>
              <w:t>wych</w:t>
            </w:r>
            <w:proofErr w:type="spellEnd"/>
            <w:r w:rsidRPr="00943A9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>fiz</w:t>
            </w:r>
            <w:r>
              <w:rPr>
                <w:rFonts w:asciiTheme="minorHAnsi" w:hAnsiTheme="minorHAnsi"/>
                <w:sz w:val="22"/>
                <w:szCs w:val="22"/>
              </w:rPr>
              <w:t>ycznego,</w:t>
            </w:r>
          </w:p>
          <w:p w:rsidR="004A579A" w:rsidRDefault="009F7C15" w:rsidP="009F7C1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policjant</w:t>
            </w:r>
          </w:p>
        </w:tc>
      </w:tr>
      <w:tr w:rsidR="00196A86" w:rsidTr="008B7A1F">
        <w:trPr>
          <w:cantSplit/>
          <w:trHeight w:val="2542"/>
        </w:trPr>
        <w:tc>
          <w:tcPr>
            <w:tcW w:w="1771" w:type="dxa"/>
            <w:vMerge/>
            <w:textDirection w:val="btLr"/>
          </w:tcPr>
          <w:p w:rsidR="00196A86" w:rsidRDefault="00196A86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196A86" w:rsidRDefault="00196A86" w:rsidP="00D009A4">
            <w:pPr>
              <w:pStyle w:val="Bezodstpw"/>
            </w:pPr>
          </w:p>
        </w:tc>
        <w:tc>
          <w:tcPr>
            <w:tcW w:w="1985" w:type="dxa"/>
          </w:tcPr>
          <w:p w:rsidR="00196A86" w:rsidRDefault="00196A86" w:rsidP="008B7A1F">
            <w:pPr>
              <w:pStyle w:val="Bezodstpw"/>
            </w:pPr>
            <w:r>
              <w:t>skutków swoich działań,</w:t>
            </w:r>
            <w:r w:rsidR="00C926C9">
              <w:t xml:space="preserve"> promowanie</w:t>
            </w:r>
            <w:r w:rsidR="009F7C15">
              <w:t xml:space="preserve"> pomysłów na bezpieczne spędzanie czasu wolnego. Zasady udzielania pierwszej pomocy.</w:t>
            </w: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96A86" w:rsidRPr="00943A9D" w:rsidRDefault="00196A86" w:rsidP="000959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A86" w:rsidTr="008B7A1F">
        <w:trPr>
          <w:cantSplit/>
          <w:trHeight w:val="3395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850179" w:rsidRDefault="00850179" w:rsidP="00D009A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196A86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Co zrobisz? Agresja wśród nastolatków.</w:t>
            </w:r>
          </w:p>
        </w:tc>
        <w:tc>
          <w:tcPr>
            <w:tcW w:w="1985" w:type="dxa"/>
          </w:tcPr>
          <w:p w:rsidR="00196A86" w:rsidRDefault="00196A86" w:rsidP="008B7A1F">
            <w:pPr>
              <w:pStyle w:val="Bezodstpw"/>
            </w:pPr>
            <w:r>
              <w:t>Najczęściej spotykane sytuacje zagrożenia bezpieczeństwa dzieci ze strony osób nieznajomych</w:t>
            </w:r>
          </w:p>
          <w:p w:rsidR="00196A86" w:rsidRDefault="00196A86" w:rsidP="008B7A1F">
            <w:pPr>
              <w:pStyle w:val="Bezodstpw"/>
            </w:pPr>
            <w:r>
              <w:t xml:space="preserve"> w miejscach publicznych,</w:t>
            </w:r>
          </w:p>
          <w:p w:rsidR="00196A86" w:rsidRDefault="00196A86" w:rsidP="008B7A1F">
            <w:pPr>
              <w:pStyle w:val="Bezodstpw"/>
            </w:pPr>
            <w:r>
              <w:t>kształtowanie umiejętności zachowania się</w:t>
            </w:r>
          </w:p>
          <w:p w:rsidR="00196A86" w:rsidRDefault="004A579A" w:rsidP="008B7A1F">
            <w:pPr>
              <w:pStyle w:val="Bezodstpw"/>
            </w:pPr>
            <w:r>
              <w:t xml:space="preserve"> w takich sytuacjach.</w:t>
            </w: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Zajęcia warsztatowe w MCEE kl.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>V-VI</w:t>
            </w:r>
          </w:p>
        </w:tc>
        <w:tc>
          <w:tcPr>
            <w:tcW w:w="2126" w:type="dxa"/>
          </w:tcPr>
          <w:p w:rsidR="00196A86" w:rsidRPr="00943A9D" w:rsidRDefault="00196A86" w:rsidP="00C926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wychowawcy</w:t>
            </w:r>
            <w:r w:rsidRPr="00943A9D">
              <w:rPr>
                <w:rFonts w:asciiTheme="minorHAnsi" w:hAnsiTheme="minorHAnsi"/>
                <w:sz w:val="22"/>
                <w:szCs w:val="22"/>
              </w:rPr>
              <w:t xml:space="preserve"> trenerzy z MCEE</w:t>
            </w:r>
          </w:p>
        </w:tc>
      </w:tr>
      <w:tr w:rsidR="00196A86" w:rsidTr="008B7A1F">
        <w:trPr>
          <w:cantSplit/>
          <w:trHeight w:val="2145"/>
        </w:trPr>
        <w:tc>
          <w:tcPr>
            <w:tcW w:w="1771" w:type="dxa"/>
            <w:vMerge w:val="restart"/>
            <w:textDirection w:val="btLr"/>
          </w:tcPr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 W GRUPIE I RODZINIE</w:t>
            </w: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850179" w:rsidRDefault="00850179" w:rsidP="00D009A4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196A86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Moja rodzina.</w:t>
            </w:r>
          </w:p>
        </w:tc>
        <w:tc>
          <w:tcPr>
            <w:tcW w:w="1985" w:type="dxa"/>
          </w:tcPr>
          <w:p w:rsidR="00196A86" w:rsidRDefault="00196A86" w:rsidP="008B7A1F">
            <w:pPr>
              <w:pStyle w:val="Bezodstpw"/>
            </w:pPr>
            <w:r>
              <w:t>Prawa, obowiązki</w:t>
            </w:r>
          </w:p>
          <w:p w:rsidR="00196A86" w:rsidRDefault="00196A86" w:rsidP="008B7A1F">
            <w:pPr>
              <w:pStyle w:val="Bezodstpw"/>
            </w:pPr>
            <w:r>
              <w:t>i zadania członków rodziny.</w:t>
            </w:r>
          </w:p>
          <w:p w:rsidR="00196A86" w:rsidRDefault="00196A86" w:rsidP="008B7A1F">
            <w:pPr>
              <w:pStyle w:val="Bezodstpw"/>
            </w:pPr>
          </w:p>
        </w:tc>
        <w:tc>
          <w:tcPr>
            <w:tcW w:w="1701" w:type="dxa"/>
          </w:tcPr>
          <w:p w:rsidR="00196A86" w:rsidRDefault="00196A86" w:rsidP="00D009A4">
            <w:pPr>
              <w:pStyle w:val="Bezodstpw"/>
            </w:pPr>
            <w:r>
              <w:t xml:space="preserve">zajęcia </w:t>
            </w:r>
          </w:p>
          <w:p w:rsidR="00196A86" w:rsidRDefault="00196A86" w:rsidP="00D009A4">
            <w:pPr>
              <w:pStyle w:val="Bezodstpw"/>
            </w:pPr>
            <w:r>
              <w:t>z wykorzystaniem dramy,</w:t>
            </w:r>
          </w:p>
          <w:p w:rsidR="00196A86" w:rsidRDefault="00196A86" w:rsidP="00D009A4">
            <w:pPr>
              <w:pStyle w:val="Bezodstpw"/>
            </w:pPr>
            <w:r>
              <w:t xml:space="preserve">uroczystości szkolne </w:t>
            </w:r>
          </w:p>
          <w:p w:rsidR="00196A86" w:rsidRDefault="004A579A" w:rsidP="00D009A4">
            <w:pPr>
              <w:pStyle w:val="Bezodstpw"/>
            </w:pPr>
            <w:r>
              <w:t>z udziałem rodziców,</w:t>
            </w:r>
          </w:p>
        </w:tc>
        <w:tc>
          <w:tcPr>
            <w:tcW w:w="2126" w:type="dxa"/>
          </w:tcPr>
          <w:p w:rsidR="00196A86" w:rsidRDefault="00196A86" w:rsidP="00C926C9">
            <w:pPr>
              <w:pStyle w:val="Bezodstpw"/>
            </w:pPr>
            <w:r>
              <w:t>wychowawcy</w:t>
            </w:r>
          </w:p>
        </w:tc>
      </w:tr>
      <w:tr w:rsidR="00196A86" w:rsidTr="00850179">
        <w:trPr>
          <w:cantSplit/>
          <w:trHeight w:val="192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196A86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Czy jestem dobrym kolegą.</w:t>
            </w:r>
          </w:p>
          <w:p w:rsidR="00196A86" w:rsidRPr="009B099D" w:rsidRDefault="00196A86" w:rsidP="00850179"/>
          <w:p w:rsidR="00196A86" w:rsidRDefault="00196A86" w:rsidP="00850179"/>
        </w:tc>
        <w:tc>
          <w:tcPr>
            <w:tcW w:w="1985" w:type="dxa"/>
          </w:tcPr>
          <w:p w:rsidR="00196A86" w:rsidRDefault="00196A86" w:rsidP="00C926C9">
            <w:pPr>
              <w:pStyle w:val="Bezodstpw"/>
            </w:pPr>
            <w:r>
              <w:t>Kształtowanie postawy tolerancji</w:t>
            </w:r>
          </w:p>
          <w:p w:rsidR="00196A86" w:rsidRDefault="00196A86" w:rsidP="00C926C9">
            <w:pPr>
              <w:pStyle w:val="Bezodstpw"/>
            </w:pPr>
            <w:r>
              <w:t xml:space="preserve"> i akceptacji wobec odmienności innych dzieci, przeciwdziałanie konfliktom </w:t>
            </w:r>
          </w:p>
          <w:p w:rsidR="00196A86" w:rsidRDefault="004A579A" w:rsidP="00C926C9">
            <w:pPr>
              <w:pStyle w:val="Bezodstpw"/>
            </w:pPr>
            <w:r>
              <w:t>w grupie.</w:t>
            </w:r>
          </w:p>
          <w:p w:rsidR="008B7A1F" w:rsidRDefault="008B7A1F" w:rsidP="00C926C9">
            <w:pPr>
              <w:pStyle w:val="Bezodstpw"/>
            </w:pPr>
          </w:p>
        </w:tc>
        <w:tc>
          <w:tcPr>
            <w:tcW w:w="1701" w:type="dxa"/>
          </w:tcPr>
          <w:p w:rsidR="00196A86" w:rsidRDefault="00196A86" w:rsidP="00D009A4">
            <w:pPr>
              <w:pStyle w:val="Bezodstpw"/>
            </w:pPr>
            <w:r>
              <w:t xml:space="preserve">zajęcia </w:t>
            </w:r>
          </w:p>
          <w:p w:rsidR="00196A86" w:rsidRDefault="00196A86" w:rsidP="00D009A4">
            <w:pPr>
              <w:pStyle w:val="Bezodstpw"/>
            </w:pPr>
            <w:r>
              <w:t xml:space="preserve">z wykorzystaniem dramy, zajęcia </w:t>
            </w:r>
          </w:p>
          <w:p w:rsidR="00196A86" w:rsidRDefault="00196A86" w:rsidP="00D009A4">
            <w:pPr>
              <w:pStyle w:val="Bezodstpw"/>
            </w:pPr>
            <w:r>
              <w:t>w MCEE- Jestem O.K.</w:t>
            </w:r>
          </w:p>
          <w:p w:rsidR="00196A86" w:rsidRDefault="00196A86" w:rsidP="00D009A4">
            <w:pPr>
              <w:pStyle w:val="Bezodstpw"/>
            </w:pPr>
          </w:p>
        </w:tc>
        <w:tc>
          <w:tcPr>
            <w:tcW w:w="2126" w:type="dxa"/>
          </w:tcPr>
          <w:p w:rsidR="00196A86" w:rsidRPr="009B099D" w:rsidRDefault="00196A86" w:rsidP="00C926C9">
            <w:pPr>
              <w:rPr>
                <w:rFonts w:asciiTheme="minorHAnsi" w:hAnsiTheme="minorHAnsi"/>
                <w:sz w:val="22"/>
                <w:szCs w:val="22"/>
              </w:rPr>
            </w:pPr>
            <w:r w:rsidRPr="009B099D">
              <w:rPr>
                <w:rFonts w:asciiTheme="minorHAnsi" w:hAnsiTheme="minorHAnsi"/>
                <w:sz w:val="22"/>
                <w:szCs w:val="22"/>
              </w:rPr>
              <w:t xml:space="preserve">wychowawcy </w:t>
            </w:r>
          </w:p>
        </w:tc>
      </w:tr>
      <w:tr w:rsidR="00196A86" w:rsidTr="00850179">
        <w:trPr>
          <w:cantSplit/>
          <w:trHeight w:val="192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D009A4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Wspólne zabawy</w:t>
            </w:r>
          </w:p>
          <w:p w:rsidR="00196A86" w:rsidRPr="00850179" w:rsidRDefault="00196A86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w gronie rówieśników.</w:t>
            </w:r>
          </w:p>
          <w:p w:rsidR="00196A86" w:rsidRDefault="00196A86" w:rsidP="00850179"/>
        </w:tc>
        <w:tc>
          <w:tcPr>
            <w:tcW w:w="1985" w:type="dxa"/>
          </w:tcPr>
          <w:p w:rsidR="00196A86" w:rsidRPr="009B09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B099D">
              <w:rPr>
                <w:rFonts w:asciiTheme="minorHAnsi" w:hAnsiTheme="minorHAnsi"/>
                <w:sz w:val="22"/>
                <w:szCs w:val="22"/>
              </w:rPr>
              <w:t>Nawiązywanie koleżeńskich więzi.</w:t>
            </w:r>
          </w:p>
        </w:tc>
        <w:tc>
          <w:tcPr>
            <w:tcW w:w="1701" w:type="dxa"/>
          </w:tcPr>
          <w:p w:rsidR="00196A86" w:rsidRPr="009B09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B099D">
              <w:rPr>
                <w:rFonts w:asciiTheme="minorHAnsi" w:hAnsiTheme="minorHAnsi"/>
                <w:sz w:val="22"/>
                <w:szCs w:val="22"/>
              </w:rPr>
              <w:t>organizowanie imprez klasowych, spotkań,</w:t>
            </w:r>
          </w:p>
        </w:tc>
        <w:tc>
          <w:tcPr>
            <w:tcW w:w="2126" w:type="dxa"/>
          </w:tcPr>
          <w:p w:rsidR="00196A86" w:rsidRPr="009B099D" w:rsidRDefault="00196A86" w:rsidP="00C926C9">
            <w:pPr>
              <w:rPr>
                <w:rFonts w:asciiTheme="minorHAnsi" w:hAnsiTheme="minorHAnsi"/>
                <w:sz w:val="22"/>
                <w:szCs w:val="22"/>
              </w:rPr>
            </w:pPr>
            <w:r w:rsidRPr="009B099D">
              <w:rPr>
                <w:rFonts w:asciiTheme="minorHAnsi" w:hAnsiTheme="minorHAnsi"/>
                <w:sz w:val="22"/>
                <w:szCs w:val="22"/>
              </w:rPr>
              <w:t>wychowawcy</w:t>
            </w:r>
          </w:p>
        </w:tc>
      </w:tr>
      <w:tr w:rsidR="009F7C15" w:rsidTr="00850179">
        <w:trPr>
          <w:cantSplit/>
          <w:trHeight w:val="192"/>
        </w:trPr>
        <w:tc>
          <w:tcPr>
            <w:tcW w:w="1771" w:type="dxa"/>
            <w:vMerge/>
          </w:tcPr>
          <w:p w:rsidR="009F7C15" w:rsidRDefault="009F7C15" w:rsidP="001C327F"/>
        </w:tc>
        <w:tc>
          <w:tcPr>
            <w:tcW w:w="1843" w:type="dxa"/>
          </w:tcPr>
          <w:p w:rsidR="009F7C15" w:rsidRPr="00850179" w:rsidRDefault="009F7C15" w:rsidP="00850179">
            <w:pPr>
              <w:rPr>
                <w:rFonts w:asciiTheme="minorHAnsi" w:hAnsiTheme="minorHAnsi"/>
                <w:sz w:val="22"/>
                <w:szCs w:val="22"/>
              </w:rPr>
            </w:pPr>
            <w:r w:rsidRPr="00850179">
              <w:rPr>
                <w:rFonts w:asciiTheme="minorHAnsi" w:hAnsiTheme="minorHAnsi"/>
                <w:sz w:val="22"/>
                <w:szCs w:val="22"/>
              </w:rPr>
              <w:t>Kultura na co dzień</w:t>
            </w:r>
          </w:p>
        </w:tc>
        <w:tc>
          <w:tcPr>
            <w:tcW w:w="1985" w:type="dxa"/>
          </w:tcPr>
          <w:p w:rsidR="009F7C15" w:rsidRDefault="009F7C15" w:rsidP="009F7C15">
            <w:pPr>
              <w:pStyle w:val="Bezodstpw"/>
            </w:pPr>
            <w:r w:rsidRPr="009B099D">
              <w:t>Język, gesty, słowa; czyli jak się porozumiewamy, wrażliwość na sztukę filmową</w:t>
            </w:r>
          </w:p>
          <w:p w:rsidR="009F7C15" w:rsidRPr="009B099D" w:rsidRDefault="00090E23" w:rsidP="009F7C1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teatralną.</w:t>
            </w:r>
          </w:p>
        </w:tc>
        <w:tc>
          <w:tcPr>
            <w:tcW w:w="1701" w:type="dxa"/>
          </w:tcPr>
          <w:p w:rsidR="009F7C15" w:rsidRDefault="009F7C15" w:rsidP="009F7C15">
            <w:pPr>
              <w:pStyle w:val="Bezodstpw"/>
            </w:pPr>
            <w:r w:rsidRPr="009B099D">
              <w:t>kulturalne zachowanie,</w:t>
            </w:r>
          </w:p>
          <w:p w:rsidR="008B7A1F" w:rsidRDefault="008B7A1F" w:rsidP="009F7C15">
            <w:pPr>
              <w:pStyle w:val="Bezodstpw"/>
            </w:pPr>
            <w:r>
              <w:t>wykorzystanie</w:t>
            </w:r>
            <w:r w:rsidR="009F7C15">
              <w:t xml:space="preserve"> zajęć </w:t>
            </w:r>
          </w:p>
          <w:p w:rsidR="009F7C15" w:rsidRDefault="009F7C15" w:rsidP="009F7C15">
            <w:pPr>
              <w:pStyle w:val="Bezodstpw"/>
            </w:pPr>
            <w:r>
              <w:t>z dramą,</w:t>
            </w:r>
          </w:p>
          <w:p w:rsidR="008B7A1F" w:rsidRDefault="009F7C15" w:rsidP="009F7C15">
            <w:pPr>
              <w:pStyle w:val="Bezodstpw"/>
            </w:pPr>
            <w:r>
              <w:t xml:space="preserve">wycieczka </w:t>
            </w:r>
          </w:p>
          <w:p w:rsidR="009F7C15" w:rsidRPr="009B099D" w:rsidRDefault="009F7C15" w:rsidP="009F7C15">
            <w:pPr>
              <w:pStyle w:val="Bezodstpw"/>
            </w:pPr>
            <w:bookmarkStart w:id="0" w:name="_GoBack"/>
            <w:bookmarkEnd w:id="0"/>
            <w:r>
              <w:t>do kina, teatru</w:t>
            </w:r>
          </w:p>
          <w:p w:rsidR="009F7C15" w:rsidRPr="009B099D" w:rsidRDefault="009F7C15" w:rsidP="00D009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7C15" w:rsidRPr="009B099D" w:rsidRDefault="009F7C15" w:rsidP="009F7C15">
            <w:pPr>
              <w:pStyle w:val="Bezodstpw"/>
            </w:pPr>
            <w:r w:rsidRPr="009B099D">
              <w:t>organizatorzy wycieczek,</w:t>
            </w:r>
          </w:p>
          <w:p w:rsidR="009F7C15" w:rsidRPr="009B099D" w:rsidRDefault="009F7C15" w:rsidP="009F7C15">
            <w:pPr>
              <w:rPr>
                <w:rFonts w:asciiTheme="minorHAnsi" w:hAnsiTheme="minorHAnsi"/>
                <w:sz w:val="22"/>
                <w:szCs w:val="22"/>
              </w:rPr>
            </w:pPr>
            <w:r w:rsidRPr="009B099D">
              <w:rPr>
                <w:sz w:val="22"/>
                <w:szCs w:val="22"/>
              </w:rPr>
              <w:t>wychowawcy</w:t>
            </w:r>
          </w:p>
        </w:tc>
      </w:tr>
      <w:tr w:rsidR="00196A86" w:rsidTr="00D009A4">
        <w:trPr>
          <w:cantSplit/>
          <w:trHeight w:val="195"/>
        </w:trPr>
        <w:tc>
          <w:tcPr>
            <w:tcW w:w="1771" w:type="dxa"/>
            <w:vMerge w:val="restart"/>
            <w:textDirection w:val="btLr"/>
          </w:tcPr>
          <w:p w:rsidR="00196A86" w:rsidRDefault="00196A86" w:rsidP="001C327F">
            <w:pPr>
              <w:ind w:left="113" w:right="113"/>
              <w:jc w:val="center"/>
            </w:pPr>
          </w:p>
          <w:p w:rsidR="00196A86" w:rsidRDefault="00196A86" w:rsidP="001C327F">
            <w:pPr>
              <w:ind w:left="113" w:right="113"/>
              <w:jc w:val="center"/>
            </w:pPr>
          </w:p>
          <w:p w:rsidR="00850179" w:rsidRDefault="00196A8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REAGUJEMY   NA   OTACZAJĄCE </w:t>
            </w:r>
          </w:p>
          <w:p w:rsidR="00196A86" w:rsidRDefault="00196A86" w:rsidP="001C327F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NAS  ZŁO</w:t>
            </w:r>
          </w:p>
          <w:p w:rsidR="00196A86" w:rsidRDefault="00196A86" w:rsidP="00850179">
            <w:pPr>
              <w:ind w:left="113" w:right="113"/>
            </w:pPr>
          </w:p>
          <w:p w:rsidR="00196A86" w:rsidRDefault="00196A86" w:rsidP="001C327F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196A86" w:rsidRDefault="00196A86" w:rsidP="00D009A4">
            <w:pPr>
              <w:pStyle w:val="Bezodstpw"/>
            </w:pPr>
            <w:r w:rsidRPr="00D009A4">
              <w:t>Jak rozwiązywać</w:t>
            </w:r>
            <w:r w:rsidRPr="00303601">
              <w:rPr>
                <w:color w:val="FF0000"/>
              </w:rPr>
              <w:t xml:space="preserve"> </w:t>
            </w:r>
            <w:r>
              <w:t>konflikty ?</w:t>
            </w:r>
          </w:p>
          <w:p w:rsidR="00196A86" w:rsidRDefault="00196A86" w:rsidP="00D009A4">
            <w:pPr>
              <w:pStyle w:val="Bezodstpw"/>
            </w:pPr>
            <w:r>
              <w:t>Udział</w:t>
            </w:r>
          </w:p>
          <w:p w:rsidR="00196A86" w:rsidRDefault="00196A86" w:rsidP="00D009A4">
            <w:pPr>
              <w:pStyle w:val="Bezodstpw"/>
            </w:pPr>
            <w:r>
              <w:t>w warsztatach</w:t>
            </w:r>
          </w:p>
          <w:p w:rsidR="00196A86" w:rsidRDefault="00196A86" w:rsidP="00D009A4">
            <w:pPr>
              <w:pStyle w:val="Bezodstpw"/>
            </w:pPr>
            <w:r>
              <w:t>„Czym jest sprawiedliwość?”</w:t>
            </w:r>
          </w:p>
        </w:tc>
        <w:tc>
          <w:tcPr>
            <w:tcW w:w="1985" w:type="dxa"/>
          </w:tcPr>
          <w:p w:rsidR="00196A86" w:rsidRDefault="00196A86" w:rsidP="001C327F">
            <w:pPr>
              <w:pStyle w:val="Bezodstpw"/>
            </w:pPr>
            <w:r>
              <w:t xml:space="preserve">Rozpoznawanie sytuacji konfliktowych </w:t>
            </w:r>
          </w:p>
          <w:p w:rsidR="00196A86" w:rsidRDefault="00196A86" w:rsidP="001C327F">
            <w:pPr>
              <w:pStyle w:val="Bezodstpw"/>
            </w:pPr>
            <w:r>
              <w:t xml:space="preserve">oraz emocji przeżywanych </w:t>
            </w:r>
          </w:p>
          <w:p w:rsidR="00196A86" w:rsidRDefault="00196A86" w:rsidP="001C327F">
            <w:pPr>
              <w:pStyle w:val="Bezodstpw"/>
            </w:pPr>
            <w:r>
              <w:t>w związku z nimi.</w:t>
            </w:r>
          </w:p>
          <w:p w:rsidR="00196A86" w:rsidRDefault="00196A86" w:rsidP="001C327F">
            <w:pPr>
              <w:pStyle w:val="Bezodstpw"/>
            </w:pP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zajęcia  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z wykorzystaniem dramy, warsztaty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w MCEE</w:t>
            </w:r>
          </w:p>
          <w:p w:rsidR="00196A86" w:rsidRDefault="00196A86" w:rsidP="00D009A4"/>
          <w:p w:rsidR="00196A86" w:rsidRDefault="00196A86" w:rsidP="00D009A4"/>
        </w:tc>
        <w:tc>
          <w:tcPr>
            <w:tcW w:w="2126" w:type="dxa"/>
          </w:tcPr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nauczyciele</w:t>
            </w:r>
          </w:p>
          <w:p w:rsidR="00196A86" w:rsidRDefault="00196A86" w:rsidP="001C327F"/>
        </w:tc>
      </w:tr>
      <w:tr w:rsidR="00196A86" w:rsidTr="00D009A4">
        <w:trPr>
          <w:cantSplit/>
          <w:trHeight w:val="192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196A86" w:rsidRDefault="00196A86" w:rsidP="00D009A4">
            <w:pPr>
              <w:pStyle w:val="Bezodstpw"/>
            </w:pPr>
            <w:r>
              <w:t>Dbam o piękną mowę ojczystą – nie używam wulgaryzmów.</w:t>
            </w:r>
          </w:p>
        </w:tc>
        <w:tc>
          <w:tcPr>
            <w:tcW w:w="1985" w:type="dxa"/>
          </w:tcPr>
          <w:p w:rsidR="00196A86" w:rsidRDefault="00196A86" w:rsidP="001C327F">
            <w:pPr>
              <w:pStyle w:val="Bezodstpw"/>
            </w:pPr>
            <w:r>
              <w:t xml:space="preserve">Wrażliwość na piękno ojczystego języka, kultura mówienia; dobieranie właściwych słów </w:t>
            </w:r>
          </w:p>
          <w:p w:rsidR="00196A86" w:rsidRDefault="00196A86" w:rsidP="001C327F">
            <w:pPr>
              <w:pStyle w:val="Bezodstpw"/>
            </w:pPr>
            <w:r>
              <w:t xml:space="preserve">i zwrotów, odpowiedzialność </w:t>
            </w:r>
          </w:p>
          <w:p w:rsidR="00196A86" w:rsidRDefault="00196A86" w:rsidP="001C327F">
            <w:pPr>
              <w:pStyle w:val="Bezodstpw"/>
            </w:pPr>
            <w:r>
              <w:t>za słowa, mówienie prawdy.</w:t>
            </w:r>
          </w:p>
          <w:p w:rsidR="00196A86" w:rsidRDefault="00196A86" w:rsidP="001C327F">
            <w:pPr>
              <w:pStyle w:val="Bezodstpw"/>
            </w:pP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konkursy recytatorskie oraz literackie,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artykuły do biuletynu szkolnego,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apele okolicznościowe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nauczyciele</w:t>
            </w:r>
          </w:p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A86" w:rsidTr="00D009A4">
        <w:trPr>
          <w:cantSplit/>
          <w:trHeight w:val="192"/>
        </w:trPr>
        <w:tc>
          <w:tcPr>
            <w:tcW w:w="1771" w:type="dxa"/>
            <w:vMerge/>
          </w:tcPr>
          <w:p w:rsidR="00196A86" w:rsidRDefault="00196A86" w:rsidP="001C327F"/>
        </w:tc>
        <w:tc>
          <w:tcPr>
            <w:tcW w:w="1843" w:type="dxa"/>
          </w:tcPr>
          <w:p w:rsidR="00196A86" w:rsidRDefault="00196A86" w:rsidP="00D009A4">
            <w:pPr>
              <w:pStyle w:val="Bezodstpw"/>
            </w:pPr>
            <w:r>
              <w:t>Nie niszczymy mienia szkolnego – przeciwstawiamy się złu.</w:t>
            </w:r>
          </w:p>
          <w:p w:rsidR="00196A86" w:rsidRDefault="00196A86" w:rsidP="00D009A4">
            <w:pPr>
              <w:pStyle w:val="Bezodstpw"/>
            </w:pPr>
          </w:p>
        </w:tc>
        <w:tc>
          <w:tcPr>
            <w:tcW w:w="1985" w:type="dxa"/>
          </w:tcPr>
          <w:p w:rsidR="00196A86" w:rsidRDefault="00196A86" w:rsidP="001C327F">
            <w:pPr>
              <w:pStyle w:val="Bezodstpw"/>
            </w:pPr>
            <w:r>
              <w:t>Kształtowanie nawyku dbania</w:t>
            </w:r>
          </w:p>
          <w:p w:rsidR="00196A86" w:rsidRDefault="00196A86" w:rsidP="001C327F">
            <w:pPr>
              <w:pStyle w:val="Bezodstpw"/>
            </w:pPr>
            <w:r>
              <w:t xml:space="preserve"> o sprzęt szkolny, reagowanie na nieodpowiednie zachowanie kolegów.</w:t>
            </w:r>
          </w:p>
          <w:p w:rsidR="00196A86" w:rsidRDefault="00196A86" w:rsidP="001C327F">
            <w:pPr>
              <w:pStyle w:val="Bezodstpw"/>
            </w:pPr>
          </w:p>
        </w:tc>
        <w:tc>
          <w:tcPr>
            <w:tcW w:w="1701" w:type="dxa"/>
          </w:tcPr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 xml:space="preserve">konkurs </w:t>
            </w:r>
          </w:p>
          <w:p w:rsidR="00196A86" w:rsidRPr="00943A9D" w:rsidRDefault="00196A86" w:rsidP="00D009A4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na najładniejszą klasę w szkole,</w:t>
            </w:r>
          </w:p>
        </w:tc>
        <w:tc>
          <w:tcPr>
            <w:tcW w:w="2126" w:type="dxa"/>
          </w:tcPr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Dyrektor Szkoły</w:t>
            </w:r>
          </w:p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  <w:r w:rsidRPr="00943A9D">
              <w:rPr>
                <w:rFonts w:asciiTheme="minorHAnsi" w:hAnsiTheme="minorHAnsi"/>
                <w:sz w:val="22"/>
                <w:szCs w:val="22"/>
              </w:rPr>
              <w:t>wychowawcy</w:t>
            </w:r>
          </w:p>
          <w:p w:rsidR="00196A86" w:rsidRPr="00943A9D" w:rsidRDefault="00196A86" w:rsidP="001C32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327F" w:rsidRDefault="001C327F" w:rsidP="001C327F">
      <w:r>
        <w:t xml:space="preserve"> </w:t>
      </w:r>
    </w:p>
    <w:p w:rsidR="001C327F" w:rsidRDefault="001C327F" w:rsidP="001C327F">
      <w:pPr>
        <w:pStyle w:val="NormalnyWeb"/>
        <w:spacing w:before="0" w:beforeAutospacing="0" w:after="0" w:afterAutospacing="0"/>
        <w:ind w:firstLine="708"/>
        <w:rPr>
          <w:rFonts w:asciiTheme="minorHAnsi" w:hAnsiTheme="minorHAnsi"/>
          <w:sz w:val="28"/>
          <w:szCs w:val="28"/>
        </w:rPr>
      </w:pPr>
      <w:r w:rsidRPr="0006717A">
        <w:rPr>
          <w:rFonts w:asciiTheme="minorHAnsi" w:hAnsiTheme="minorHAnsi"/>
          <w:sz w:val="28"/>
          <w:szCs w:val="28"/>
        </w:rPr>
        <w:t xml:space="preserve">Program Profilaktyczny szkoły po zasięgnięciu opinii Samorządu Uczniowskiego oraz Rady Rodziców został zmodyfikowany i zatwierdzony </w:t>
      </w:r>
    </w:p>
    <w:p w:rsidR="001C327F" w:rsidRPr="0006717A" w:rsidRDefault="001C327F" w:rsidP="001C327F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6717A">
        <w:rPr>
          <w:rFonts w:asciiTheme="minorHAnsi" w:hAnsiTheme="minorHAnsi"/>
          <w:sz w:val="28"/>
          <w:szCs w:val="28"/>
        </w:rPr>
        <w:t>do realizacji przez Radę Pedagogiczną w dniu 12.09.2013 r.</w:t>
      </w:r>
    </w:p>
    <w:p w:rsidR="001C327F" w:rsidRDefault="001C327F" w:rsidP="001C327F"/>
    <w:p w:rsidR="001C327F" w:rsidRDefault="001C327F"/>
    <w:sectPr w:rsidR="001C327F" w:rsidSect="00850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B8" w:rsidRDefault="00D070B8" w:rsidP="00927CD1">
      <w:r>
        <w:separator/>
      </w:r>
    </w:p>
  </w:endnote>
  <w:endnote w:type="continuationSeparator" w:id="0">
    <w:p w:rsidR="00D070B8" w:rsidRDefault="00D070B8" w:rsidP="0092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853222"/>
      <w:docPartObj>
        <w:docPartGallery w:val="Page Numbers (Bottom of Page)"/>
        <w:docPartUnique/>
      </w:docPartObj>
    </w:sdtPr>
    <w:sdtEndPr/>
    <w:sdtContent>
      <w:p w:rsidR="00FD3310" w:rsidRDefault="00FD3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1F">
          <w:rPr>
            <w:noProof/>
          </w:rPr>
          <w:t>11</w:t>
        </w:r>
        <w:r>
          <w:fldChar w:fldCharType="end"/>
        </w:r>
      </w:p>
    </w:sdtContent>
  </w:sdt>
  <w:p w:rsidR="00FD3310" w:rsidRDefault="00FD3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B8" w:rsidRDefault="00D070B8" w:rsidP="00927CD1">
      <w:r>
        <w:separator/>
      </w:r>
    </w:p>
  </w:footnote>
  <w:footnote w:type="continuationSeparator" w:id="0">
    <w:p w:rsidR="00D070B8" w:rsidRDefault="00D070B8" w:rsidP="0092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4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DF5A7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840041"/>
    <w:multiLevelType w:val="hybridMultilevel"/>
    <w:tmpl w:val="B4A2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B43B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B412D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1D6E54"/>
    <w:multiLevelType w:val="hybridMultilevel"/>
    <w:tmpl w:val="C9C4E0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E49BC"/>
    <w:multiLevelType w:val="hybridMultilevel"/>
    <w:tmpl w:val="0324F6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F57B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FEA1333"/>
    <w:multiLevelType w:val="hybridMultilevel"/>
    <w:tmpl w:val="58AC5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B730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8823760"/>
    <w:multiLevelType w:val="hybridMultilevel"/>
    <w:tmpl w:val="2A902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53CE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CE743E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5B0BA0"/>
    <w:multiLevelType w:val="hybridMultilevel"/>
    <w:tmpl w:val="3BB859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679E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9C5756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A533C9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07450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6F24E5"/>
    <w:multiLevelType w:val="hybridMultilevel"/>
    <w:tmpl w:val="2464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20FF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73E5A5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11226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06F76D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7913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DD78C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7E61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091540A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2367863"/>
    <w:multiLevelType w:val="hybridMultilevel"/>
    <w:tmpl w:val="A3F6C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B287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E61453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373446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55B66F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9E17C8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A8C19A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D8247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24"/>
  </w:num>
  <w:num w:numId="5">
    <w:abstractNumId w:val="0"/>
  </w:num>
  <w:num w:numId="6">
    <w:abstractNumId w:val="26"/>
  </w:num>
  <w:num w:numId="7">
    <w:abstractNumId w:val="25"/>
  </w:num>
  <w:num w:numId="8">
    <w:abstractNumId w:val="33"/>
  </w:num>
  <w:num w:numId="9">
    <w:abstractNumId w:val="32"/>
  </w:num>
  <w:num w:numId="10">
    <w:abstractNumId w:val="21"/>
  </w:num>
  <w:num w:numId="11">
    <w:abstractNumId w:val="17"/>
  </w:num>
  <w:num w:numId="12">
    <w:abstractNumId w:val="34"/>
  </w:num>
  <w:num w:numId="13">
    <w:abstractNumId w:val="11"/>
  </w:num>
  <w:num w:numId="14">
    <w:abstractNumId w:val="16"/>
  </w:num>
  <w:num w:numId="15">
    <w:abstractNumId w:val="12"/>
  </w:num>
  <w:num w:numId="16">
    <w:abstractNumId w:val="7"/>
  </w:num>
  <w:num w:numId="17">
    <w:abstractNumId w:val="3"/>
  </w:num>
  <w:num w:numId="18">
    <w:abstractNumId w:val="20"/>
  </w:num>
  <w:num w:numId="19">
    <w:abstractNumId w:val="15"/>
  </w:num>
  <w:num w:numId="20">
    <w:abstractNumId w:val="23"/>
  </w:num>
  <w:num w:numId="21">
    <w:abstractNumId w:val="4"/>
  </w:num>
  <w:num w:numId="22">
    <w:abstractNumId w:val="30"/>
  </w:num>
  <w:num w:numId="23">
    <w:abstractNumId w:val="1"/>
  </w:num>
  <w:num w:numId="24">
    <w:abstractNumId w:val="14"/>
  </w:num>
  <w:num w:numId="25">
    <w:abstractNumId w:val="28"/>
  </w:num>
  <w:num w:numId="26">
    <w:abstractNumId w:val="19"/>
  </w:num>
  <w:num w:numId="27">
    <w:abstractNumId w:val="31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</w:num>
  <w:num w:numId="31">
    <w:abstractNumId w:val="8"/>
  </w:num>
  <w:num w:numId="32">
    <w:abstractNumId w:val="2"/>
  </w:num>
  <w:num w:numId="33">
    <w:abstractNumId w:val="10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DB6"/>
    <w:rsid w:val="00090E23"/>
    <w:rsid w:val="000913EF"/>
    <w:rsid w:val="000914B9"/>
    <w:rsid w:val="00113D88"/>
    <w:rsid w:val="001529FC"/>
    <w:rsid w:val="00196A86"/>
    <w:rsid w:val="001C327F"/>
    <w:rsid w:val="001D1464"/>
    <w:rsid w:val="001F2FE5"/>
    <w:rsid w:val="002C545A"/>
    <w:rsid w:val="00303601"/>
    <w:rsid w:val="003A3305"/>
    <w:rsid w:val="0041580B"/>
    <w:rsid w:val="0048778B"/>
    <w:rsid w:val="004A19A4"/>
    <w:rsid w:val="004A579A"/>
    <w:rsid w:val="004B41A2"/>
    <w:rsid w:val="00524DB6"/>
    <w:rsid w:val="005F2AA3"/>
    <w:rsid w:val="00600C95"/>
    <w:rsid w:val="00850179"/>
    <w:rsid w:val="008B7A1F"/>
    <w:rsid w:val="008D56E6"/>
    <w:rsid w:val="00927CD1"/>
    <w:rsid w:val="00943A9D"/>
    <w:rsid w:val="009B099D"/>
    <w:rsid w:val="009F7C15"/>
    <w:rsid w:val="00A9296A"/>
    <w:rsid w:val="00AA3798"/>
    <w:rsid w:val="00AB6FA6"/>
    <w:rsid w:val="00BB698D"/>
    <w:rsid w:val="00C20C0C"/>
    <w:rsid w:val="00C926C9"/>
    <w:rsid w:val="00D009A4"/>
    <w:rsid w:val="00D070B8"/>
    <w:rsid w:val="00D575AA"/>
    <w:rsid w:val="00E9204D"/>
    <w:rsid w:val="00F817BA"/>
    <w:rsid w:val="00FA57B9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4DB6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qFormat/>
    <w:rsid w:val="00524DB6"/>
    <w:pPr>
      <w:keepNext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524DB6"/>
    <w:pPr>
      <w:keepNext/>
      <w:ind w:left="113" w:right="113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524DB6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4DB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24DB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24DB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4DB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524DB6"/>
    <w:pPr>
      <w:ind w:left="113" w:right="113"/>
      <w:jc w:val="center"/>
    </w:pPr>
    <w:rPr>
      <w:sz w:val="32"/>
    </w:rPr>
  </w:style>
  <w:style w:type="paragraph" w:styleId="Nagwek">
    <w:name w:val="header"/>
    <w:basedOn w:val="Normalny"/>
    <w:link w:val="NagwekZnak"/>
    <w:uiPriority w:val="99"/>
    <w:unhideWhenUsed/>
    <w:rsid w:val="0092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C327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C327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1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D146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Kowalski Ryszard</cp:lastModifiedBy>
  <cp:revision>15</cp:revision>
  <cp:lastPrinted>2013-09-23T19:14:00Z</cp:lastPrinted>
  <dcterms:created xsi:type="dcterms:W3CDTF">2013-09-20T19:03:00Z</dcterms:created>
  <dcterms:modified xsi:type="dcterms:W3CDTF">2013-10-07T13:35:00Z</dcterms:modified>
</cp:coreProperties>
</file>